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C3" w:rsidRPr="00BB3FC3" w:rsidRDefault="00BB3FC3" w:rsidP="00BB3FC3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BB3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BB3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педагогическом совете</w:t>
      </w:r>
    </w:p>
    <w:p w:rsidR="00BB3FC3" w:rsidRPr="00BB3FC3" w:rsidRDefault="00BB3FC3" w:rsidP="00BB3FC3">
      <w:pPr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proofErr w:type="spellStart"/>
      <w:r w:rsidRPr="00BB3FC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BB3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№ 28 « Дельфин » </w:t>
      </w:r>
    </w:p>
    <w:p w:rsidR="00BB3FC3" w:rsidRPr="00BB3FC3" w:rsidRDefault="00BB3FC3" w:rsidP="00BB3FC3">
      <w:pPr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 1</w:t>
      </w:r>
    </w:p>
    <w:p w:rsidR="00BB3FC3" w:rsidRPr="00BB3FC3" w:rsidRDefault="005E3DFE" w:rsidP="00BB3FC3">
      <w:pPr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 03. 09.2017</w:t>
      </w:r>
      <w:r w:rsidR="00BB3FC3" w:rsidRPr="00BB3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              </w:t>
      </w:r>
    </w:p>
    <w:p w:rsidR="00BB3FC3" w:rsidRPr="00295FC5" w:rsidRDefault="005E3DFE" w:rsidP="00BB3FC3">
      <w:pPr>
        <w:spacing w:before="204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ДОУ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Алибекова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З.Р.</w:t>
      </w:r>
    </w:p>
    <w:p w:rsidR="00BB3FC3" w:rsidRDefault="00BB3FC3" w:rsidP="00BB3FC3">
      <w:pPr>
        <w:spacing w:before="204" w:after="204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3FC3" w:rsidRDefault="00BB3FC3" w:rsidP="00BB3FC3">
      <w:pPr>
        <w:spacing w:before="204" w:after="204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3FC3" w:rsidRDefault="00BB3FC3" w:rsidP="00BB3FC3">
      <w:pPr>
        <w:spacing w:before="204" w:after="204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3FC3" w:rsidRPr="005E3DFE" w:rsidRDefault="005E3DFE" w:rsidP="00BB3FC3">
      <w:pPr>
        <w:spacing w:before="204" w:after="204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             </w:t>
      </w:r>
      <w:r w:rsidR="00BB3FC3" w:rsidRPr="005E3DF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УЧЕБНЫЙ ПЛАН </w:t>
      </w:r>
    </w:p>
    <w:p w:rsidR="00BB3FC3" w:rsidRPr="005E3DFE" w:rsidRDefault="00BB3FC3" w:rsidP="00BB3FC3">
      <w:pPr>
        <w:spacing w:before="204" w:after="204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B3F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</w:t>
      </w:r>
      <w:r w:rsidRPr="005E3DF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МБДОУ ЦРР Д / С № 28 « Дельфин»</w:t>
      </w:r>
    </w:p>
    <w:p w:rsidR="00BB3FC3" w:rsidRPr="00295FC5" w:rsidRDefault="00BB3FC3" w:rsidP="00295FC5">
      <w:pPr>
        <w:spacing w:before="204" w:after="204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E3DF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</w:t>
      </w:r>
      <w:r w:rsidR="005E3DFE" w:rsidRPr="005E3DF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на 2017 – 2018</w:t>
      </w:r>
      <w:r w:rsidRPr="005E3DF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proofErr w:type="spellStart"/>
      <w:r w:rsidRPr="005E3DF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уч</w:t>
      </w:r>
      <w:proofErr w:type="spellEnd"/>
      <w:r w:rsidRPr="005E3DF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 год</w:t>
      </w:r>
    </w:p>
    <w:p w:rsidR="00EF78D7" w:rsidRPr="00EF78D7" w:rsidRDefault="00EF78D7" w:rsidP="00B53449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EF78D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F78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</w:t>
      </w:r>
      <w:r w:rsidRPr="00EF78D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EF78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ЗАПИСКА                   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 правовая  база для составления учебного плана: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Федеральный закон Российской Федерации от 29 декабря 2012 г. N 273-ФЗ "Об образовании в Российской Федерации". </w:t>
      </w:r>
      <w:proofErr w:type="gramStart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  <w:proofErr w:type="gramEnd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Думой 21 декабря 2012 года. </w:t>
      </w:r>
      <w:proofErr w:type="gramStart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</w:t>
      </w:r>
      <w:proofErr w:type="gramEnd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Советом Федерации 26 декабря 2012 года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Приказ </w:t>
      </w:r>
      <w:proofErr w:type="spellStart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17.10.2013 N 1155 "Об утверждении федерального государственного образовательного стандарта дошкольного образования"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Приказ Министерства образования и науки РФ от 30 августа 2013 г. № 1014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- Санитарно-эпидемиологические правила и нормативы </w:t>
      </w:r>
      <w:proofErr w:type="spellStart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  организации режима работы в дошкольных организациях»  (утв. постановлением Главного государственного санитарного врача РФ от 15.05.2013 г. № 26).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Инструктивно - методическое письмо Министерства общего и профессионального образования Российской Федерации «О гигиенических требованиях к максимальной нагрузке на детей дошкольного возраста в организованных формах обучения» от 14.03.2000 г. № 65/23- 16.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- Письмо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EF78D7" w:rsidRPr="00295FC5" w:rsidRDefault="00A875CB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   Лицензия на </w:t>
      </w:r>
      <w:proofErr w:type="gramStart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ведения</w:t>
      </w:r>
      <w:proofErr w:type="gramEnd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№ 6102 серия 05 Л01  регистрационный номер 0000201 – 05.04.</w:t>
      </w:r>
      <w:r w:rsidR="00AD7F8B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2012г.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- Устав Муниципального</w:t>
      </w:r>
      <w:r w:rsidR="00A875CB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</w:t>
      </w: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образовательного учреждения </w:t>
      </w:r>
      <w:r w:rsidR="00A875CB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 Развития Ребенка детски</w:t>
      </w:r>
      <w:r w:rsidR="00C16C54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сад  № 28 «Дельфин» 16.05.2017</w:t>
      </w:r>
      <w:r w:rsidR="00A875CB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</w:t>
      </w:r>
    </w:p>
    <w:p w:rsidR="00AD7F8B" w:rsidRPr="00295FC5" w:rsidRDefault="00AD7F8B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45C4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Примерная основная общ</w:t>
      </w: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еобразовательная программа дошкольного образования  «ОТ рождения до школы »</w:t>
      </w:r>
      <w:r w:rsidR="005C45C4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редакцией  Н.Е. </w:t>
      </w:r>
      <w:proofErr w:type="spellStart"/>
      <w:r w:rsidR="005C45C4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proofErr w:type="gramStart"/>
      <w:r w:rsidR="005C45C4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5C45C4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Т.С. Комаровой , А.М. Васильевой – 2015 г.</w:t>
      </w:r>
    </w:p>
    <w:p w:rsidR="00A875CB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-</w:t>
      </w:r>
      <w:r w:rsidR="00A875CB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общеобразовательная программа муниципального</w:t>
      </w:r>
      <w:r w:rsidR="00A875CB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</w:t>
      </w: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образовательного </w:t>
      </w:r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детский сад   «Дельфин»</w:t>
      </w:r>
      <w:proofErr w:type="gramStart"/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реализующего образовательную программу дошкольного образования, составленную  в соответствии с ФГОС ДО. </w:t>
      </w:r>
    </w:p>
    <w:p w:rsidR="00AD7F8B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составлении учебного плана ДОУ ориентировалось на стратегии и тактики образования, сформулированные в национальной доктрине образования в РФ</w:t>
      </w:r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РД</w:t>
      </w:r>
      <w:proofErr w:type="gramStart"/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</w:t>
      </w:r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таве ДОУ; </w:t>
      </w: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мнения участников образовательного процесса - педагогов, родителей (законных представителей) и орга</w:t>
      </w:r>
      <w:r w:rsidR="00A875CB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 городского</w:t>
      </w: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</w:t>
      </w:r>
      <w:r w:rsidR="00A875CB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Основными задачами плана непосредственно образовательной деятельности являются: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 объема образовательной нагрузки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Федеральных государственных образовательных стандартов  к содержанию воспитательно-образовательного процесса в ДОУ.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единства всех уровней (федерального, регионального и ДОУ).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Содержание воспитательно-образовательного процесса включает совокупность образовательных областей:</w:t>
      </w:r>
    </w:p>
    <w:p w:rsidR="00EF78D7" w:rsidRPr="00295FC5" w:rsidRDefault="00AD7F8B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социально-коммуникативное развитие;</w:t>
      </w:r>
    </w:p>
    <w:p w:rsidR="00EF78D7" w:rsidRPr="00295FC5" w:rsidRDefault="00AD7F8B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познавательное развитие;</w:t>
      </w:r>
    </w:p>
    <w:p w:rsidR="00EF78D7" w:rsidRPr="00295FC5" w:rsidRDefault="00AD7F8B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EF78D7" w:rsidRPr="00295FC5" w:rsidRDefault="00AD7F8B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художественно-эстетическое развитие;</w:t>
      </w:r>
    </w:p>
    <w:p w:rsidR="00EF78D7" w:rsidRPr="00295FC5" w:rsidRDefault="00AD7F8B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физическое развитие,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которые обеспечивают разностороннее  развитие детей с учетом их возрастных и индивидуальных особенностей.</w:t>
      </w:r>
    </w:p>
    <w:p w:rsidR="00A30133" w:rsidRPr="00295FC5" w:rsidRDefault="00BB3142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2016-2017</w:t>
      </w:r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ДОУ ф</w:t>
      </w:r>
      <w:r w:rsidR="00A30133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ункционируют  10 групп</w:t>
      </w:r>
      <w:proofErr w:type="gramStart"/>
      <w:r w:rsidR="00A30133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A30133" w:rsidRPr="00295FC5" w:rsidRDefault="00A30133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1 младш</w:t>
      </w:r>
      <w:r w:rsidR="005E3DFE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 </w:t>
      </w:r>
      <w:proofErr w:type="gramStart"/>
      <w:r w:rsidR="005E3DFE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5E3DFE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 до 3 лет ) -------- 1</w:t>
      </w:r>
      <w:r w:rsidR="00B57A86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0133" w:rsidRPr="00295FC5" w:rsidRDefault="00A30133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2 </w:t>
      </w:r>
      <w:proofErr w:type="spellStart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младщ</w:t>
      </w:r>
      <w:r w:rsidR="00BB3142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="00BB3142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BB3142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BB3142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 до 4 лет )--------- 2</w:t>
      </w: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</w:t>
      </w:r>
    </w:p>
    <w:p w:rsidR="00A30133" w:rsidRPr="00295FC5" w:rsidRDefault="005E3DFE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30133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Средние </w:t>
      </w:r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4 до 5 лет ) ----------- </w:t>
      </w:r>
      <w:r w:rsidR="00BB3142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30133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</w:t>
      </w:r>
    </w:p>
    <w:p w:rsidR="00A30133" w:rsidRPr="00295FC5" w:rsidRDefault="005E3DFE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30133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Старшие </w:t>
      </w:r>
      <w:proofErr w:type="gramStart"/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5 до 6 лет )------------</w:t>
      </w:r>
      <w:r w:rsidR="00A30133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133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</w:p>
    <w:p w:rsidR="00EF78D7" w:rsidRPr="00295FC5" w:rsidRDefault="005E3DFE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Подготовительные</w:t>
      </w:r>
      <w:r w:rsidR="00A30133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6 до 7 лет )----------</w:t>
      </w: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30133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состоит из инвариантной (базовой) части.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      Основная (инвариантная) обязательная образовательная деятельность, обеспечивающая реализацию ФГОС к содержанию </w:t>
      </w:r>
      <w:proofErr w:type="spellStart"/>
      <w:proofErr w:type="gramStart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образовательного</w:t>
      </w:r>
      <w:proofErr w:type="gramEnd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в ДОУ.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Инвариантная  часть непосредственно образовательной деятельности с детьми  организуется утром и во вторую половину дня.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Учебный план М</w:t>
      </w:r>
      <w:r w:rsidR="00A30133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ЦРРДОУ детский сад</w:t>
      </w:r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28</w:t>
      </w:r>
      <w:r w:rsidR="00A30133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«Дельфин» </w:t>
      </w: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 на организацию непосредственно образовательной деятельности в режиме 5-ти дневной рабочей недели. Продолжительность учебного года составит 37 недель.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Данный учебный план составлен для организации деятельности с детьми раннего возраста с 2 до 3 лет и дошкольного возраста с 3 до 7 лет. Непосредственно образовательная деятельность в первой младшей группе проводится преимущественно по подгруппам, сформированным с учетом уровня развития воспитанников. В соответствии с требованиями </w:t>
      </w:r>
      <w:proofErr w:type="spellStart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(п.11.9, 11.10, 11.11,11.12), продолжительность непрерывной непосредственно образовательной деятельности (далее НОД)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·         в первой младшей группе  (с 2-3 лет) не более 10 минут,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·         во второй младшей группе (с 3-4 лет) не более 15 минут,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·         в средней группе </w:t>
      </w:r>
      <w:proofErr w:type="gramStart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4-5 лет) не более 20 минут,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·         в старшей группе (с 5-6 лет)  не более 25 минут,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·          в подготовительной к школе группе не более 30 минут. 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первой половине дня в младших, средних и старших группах планируются не более двух НОД,  а в подготовительных группах– </w:t>
      </w:r>
      <w:proofErr w:type="gramStart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трех.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Максимально допустимый  объем образовательной нагрузки в первой половине дня в младшей и средней группе не превышает 30-40 минут соответственно, а в старшей и подготовительной 45 минут и 1,5 часа соответственно.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Непосредственно образовательная деятельность по музыкальному развитию и физическому развитию проводится со всей группой. Количество непосредственно образовательной  деятельности и ее продолжительность, время проведения соответствуют требованиям  </w:t>
      </w:r>
      <w:proofErr w:type="spellStart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группе детей старшего дошкольного возраста непосредственно образовательная деятельность во второй половине дня планируется не чаще 3-х раз в неделю, преимущественно двигательного и художественно-эстетического характера.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Перерывы  между непосредственно образовательной деятельностью составляют не менее 10 минут.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середине НОД статического характера проводится физкультурная тематическая минутка (продолжительность 2-3 минуты).</w:t>
      </w:r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Содержание Программы в полном объеме реализуется в совместной и специально организованной деятельности педагогов и детей, а также через оптимальную организацию самостоятельной деятельности детей. </w:t>
      </w:r>
    </w:p>
    <w:p w:rsidR="000A56DC" w:rsidRPr="00295FC5" w:rsidRDefault="000A56DC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6DC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Образовательная область  «Физическое развитие»</w:t>
      </w: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предусматривает</w:t>
      </w:r>
      <w:proofErr w:type="gramStart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56DC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EF78D7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двигательной сфере;</w:t>
      </w:r>
      <w:proofErr w:type="gramEnd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Реализуется в организованной деятельности с первой младшей группы. Основными формами коррекционно-педагогической работы в процессе физического развития  являются </w:t>
      </w: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индивидуальные и групповые виды организованной деятельности по физическому развитию  детей. С детьми планируется три (два в первой младшей группе) непосредственно образовательных  вида деятельности по физическому развитию в неделю. Одно из них для детей 5-7 лет – на воздухе. </w:t>
      </w:r>
    </w:p>
    <w:p w:rsidR="009D1CB9" w:rsidRPr="00295FC5" w:rsidRDefault="009D1CB9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6DC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Социально-коммуникативное развитие направлено</w:t>
      </w:r>
      <w:r w:rsidR="000A56DC" w:rsidRPr="00295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3291F" w:rsidRPr="00295FC5" w:rsidRDefault="000A56DC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</w:t>
      </w:r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Реализуется  в НОД по ознакомлению с окружающим, ручному труду  и повседневной жизни.</w:t>
      </w:r>
    </w:p>
    <w:p w:rsidR="009D1CB9" w:rsidRPr="00295FC5" w:rsidRDefault="009D1CB9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6DC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Познавательное развитие предполагает</w:t>
      </w:r>
      <w:r w:rsidR="000A56DC" w:rsidRPr="00295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F78D7" w:rsidRPr="00295FC5" w:rsidRDefault="000A56DC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социокультурных</w:t>
      </w:r>
      <w:proofErr w:type="spellEnd"/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</w:t>
      </w:r>
      <w:proofErr w:type="gramEnd"/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доме людей, об особенностях ее природы, многообразии стран и народов мира. Реализуется  в НОД по </w:t>
      </w:r>
      <w:proofErr w:type="spellStart"/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сенсорике</w:t>
      </w:r>
      <w:proofErr w:type="spellEnd"/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(первая младшая), ознакомлению с предметным, природным окружением, явлениями общественной жизни, при формировании элементарных математических представлений, конструктивной деятельности</w:t>
      </w:r>
      <w:proofErr w:type="gramStart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D1CB9" w:rsidRPr="00295FC5" w:rsidRDefault="009D1CB9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6DC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95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Речевое развитие включает</w:t>
      </w:r>
      <w:proofErr w:type="gramStart"/>
      <w:r w:rsidRPr="00295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A56DC" w:rsidRPr="00295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</w:p>
    <w:p w:rsidR="00EF78D7" w:rsidRPr="00295FC5" w:rsidRDefault="000A56DC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 </w:t>
      </w:r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</w:t>
      </w:r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Реализуется  в НОД по развитию речи, чтению художественной литературы.</w:t>
      </w:r>
    </w:p>
    <w:p w:rsidR="009D1CB9" w:rsidRPr="00295FC5" w:rsidRDefault="009D1CB9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6DC" w:rsidRPr="00295FC5" w:rsidRDefault="00EF78D7" w:rsidP="00B53449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Художественно-эстетическое развитие предполагае</w:t>
      </w:r>
      <w:r w:rsidR="000A56DC" w:rsidRPr="00295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т:</w:t>
      </w:r>
    </w:p>
    <w:p w:rsidR="00EF78D7" w:rsidRPr="00295FC5" w:rsidRDefault="000A56DC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---  </w:t>
      </w:r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Реализуется  в НОД по музыкальному развитию, </w:t>
      </w:r>
      <w:proofErr w:type="spellStart"/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="00EF78D7"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(лепке, рисованию, аппликации), совместной деятельности детей и взрослого при чтении художественной литературы.</w:t>
      </w:r>
    </w:p>
    <w:p w:rsidR="009D1CB9" w:rsidRPr="00295FC5" w:rsidRDefault="009D1CB9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C76" w:rsidRPr="00295FC5" w:rsidRDefault="00FA2C76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B5344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3C13" w:rsidRPr="00295FC5" w:rsidRDefault="005C3C13" w:rsidP="00FA2C76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3C13" w:rsidRDefault="005C3C13" w:rsidP="00FA2C76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5FC5" w:rsidRPr="00295FC5" w:rsidRDefault="00295FC5" w:rsidP="00FA2C76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2C76" w:rsidRPr="00295FC5" w:rsidRDefault="00FA2C76" w:rsidP="00FA2C76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lastRenderedPageBreak/>
        <w:t>Годовой учебный календарный график</w:t>
      </w:r>
    </w:p>
    <w:p w:rsidR="00FA2C76" w:rsidRPr="00295FC5" w:rsidRDefault="00FA2C76" w:rsidP="00FA2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FA2C76" w:rsidRPr="00295FC5" w:rsidRDefault="00FA2C76" w:rsidP="00FA2C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1560"/>
        <w:gridCol w:w="1275"/>
        <w:gridCol w:w="1276"/>
        <w:gridCol w:w="1418"/>
        <w:gridCol w:w="1558"/>
      </w:tblGrid>
      <w:tr w:rsidR="0003291F" w:rsidRPr="00295FC5" w:rsidTr="0003291F">
        <w:tc>
          <w:tcPr>
            <w:tcW w:w="2977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60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младшая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группа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 2 до 3 лет)</w:t>
            </w:r>
          </w:p>
        </w:tc>
        <w:tc>
          <w:tcPr>
            <w:tcW w:w="1275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младшая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группа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 3 до 4 лет)</w:t>
            </w:r>
          </w:p>
        </w:tc>
        <w:tc>
          <w:tcPr>
            <w:tcW w:w="1276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Средняя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группа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 4 до 5 лет)</w:t>
            </w:r>
          </w:p>
        </w:tc>
        <w:tc>
          <w:tcPr>
            <w:tcW w:w="141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Старшая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группа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 5 до 6 лет)</w:t>
            </w:r>
          </w:p>
        </w:tc>
        <w:tc>
          <w:tcPr>
            <w:tcW w:w="155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Подготовительная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 6 до 7 лет)</w:t>
            </w:r>
          </w:p>
        </w:tc>
      </w:tr>
      <w:tr w:rsidR="0003291F" w:rsidRPr="00295FC5" w:rsidTr="0003291F">
        <w:tc>
          <w:tcPr>
            <w:tcW w:w="2977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Адаптационный период</w:t>
            </w:r>
          </w:p>
        </w:tc>
        <w:tc>
          <w:tcPr>
            <w:tcW w:w="1560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01.09. по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20.09.2016</w:t>
            </w:r>
          </w:p>
        </w:tc>
        <w:tc>
          <w:tcPr>
            <w:tcW w:w="1275" w:type="dxa"/>
            <w:hideMark/>
          </w:tcPr>
          <w:p w:rsidR="00FA2C76" w:rsidRPr="00295FC5" w:rsidRDefault="00FA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FA2C76" w:rsidRPr="00295FC5" w:rsidRDefault="00FA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8" w:type="dxa"/>
            <w:hideMark/>
          </w:tcPr>
          <w:p w:rsidR="00FA2C76" w:rsidRPr="00295FC5" w:rsidRDefault="00FA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58" w:type="dxa"/>
            <w:hideMark/>
          </w:tcPr>
          <w:p w:rsidR="00FA2C76" w:rsidRPr="00295FC5" w:rsidRDefault="00FA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  <w:tr w:rsidR="0003291F" w:rsidRPr="00295FC5" w:rsidTr="0003291F">
        <w:tc>
          <w:tcPr>
            <w:tcW w:w="2977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возрастных групп в каждой параллели</w:t>
            </w:r>
          </w:p>
        </w:tc>
        <w:tc>
          <w:tcPr>
            <w:tcW w:w="1560" w:type="dxa"/>
            <w:hideMark/>
          </w:tcPr>
          <w:p w:rsidR="00FA2C76" w:rsidRPr="00295FC5" w:rsidRDefault="00F96447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hideMark/>
          </w:tcPr>
          <w:p w:rsidR="00FA2C76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FA2C76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hideMark/>
          </w:tcPr>
          <w:p w:rsidR="00FA2C76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8" w:type="dxa"/>
            <w:hideMark/>
          </w:tcPr>
          <w:p w:rsidR="00FA2C76" w:rsidRPr="00295FC5" w:rsidRDefault="00F96447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03291F" w:rsidRPr="00295FC5" w:rsidTr="0003291F">
        <w:tc>
          <w:tcPr>
            <w:tcW w:w="2977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1560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20.09.2016</w:t>
            </w:r>
          </w:p>
        </w:tc>
        <w:tc>
          <w:tcPr>
            <w:tcW w:w="1275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01.09.2016</w:t>
            </w:r>
          </w:p>
        </w:tc>
        <w:tc>
          <w:tcPr>
            <w:tcW w:w="1276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01.09.2016</w:t>
            </w:r>
          </w:p>
        </w:tc>
        <w:tc>
          <w:tcPr>
            <w:tcW w:w="141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01.09.2016</w:t>
            </w:r>
          </w:p>
        </w:tc>
        <w:tc>
          <w:tcPr>
            <w:tcW w:w="155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01.09.2016</w:t>
            </w:r>
          </w:p>
        </w:tc>
      </w:tr>
      <w:tr w:rsidR="0003291F" w:rsidRPr="00295FC5" w:rsidTr="0003291F">
        <w:tc>
          <w:tcPr>
            <w:tcW w:w="2977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1560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31.05.2017</w:t>
            </w:r>
          </w:p>
        </w:tc>
        <w:tc>
          <w:tcPr>
            <w:tcW w:w="1275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31.05.2017</w:t>
            </w:r>
          </w:p>
        </w:tc>
        <w:tc>
          <w:tcPr>
            <w:tcW w:w="1276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31.05.2017</w:t>
            </w:r>
          </w:p>
        </w:tc>
        <w:tc>
          <w:tcPr>
            <w:tcW w:w="141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31.05.2017</w:t>
            </w:r>
          </w:p>
        </w:tc>
        <w:tc>
          <w:tcPr>
            <w:tcW w:w="155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31.05.2017</w:t>
            </w:r>
          </w:p>
        </w:tc>
      </w:tr>
      <w:tr w:rsidR="0003291F" w:rsidRPr="00295FC5" w:rsidTr="0003291F">
        <w:tc>
          <w:tcPr>
            <w:tcW w:w="2977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Продолжительность учебного года, всего, в том числе:</w:t>
            </w:r>
          </w:p>
        </w:tc>
        <w:tc>
          <w:tcPr>
            <w:tcW w:w="1560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 недели</w:t>
            </w:r>
          </w:p>
        </w:tc>
        <w:tc>
          <w:tcPr>
            <w:tcW w:w="1275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 недель</w:t>
            </w:r>
          </w:p>
        </w:tc>
        <w:tc>
          <w:tcPr>
            <w:tcW w:w="1276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 недель</w:t>
            </w:r>
          </w:p>
        </w:tc>
        <w:tc>
          <w:tcPr>
            <w:tcW w:w="141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 недель</w:t>
            </w:r>
          </w:p>
        </w:tc>
        <w:tc>
          <w:tcPr>
            <w:tcW w:w="155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 недель</w:t>
            </w:r>
          </w:p>
        </w:tc>
      </w:tr>
      <w:tr w:rsidR="0003291F" w:rsidRPr="00295FC5" w:rsidTr="0003291F">
        <w:tc>
          <w:tcPr>
            <w:tcW w:w="2977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 полугодие</w:t>
            </w:r>
          </w:p>
        </w:tc>
        <w:tc>
          <w:tcPr>
            <w:tcW w:w="1560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 недель</w:t>
            </w:r>
          </w:p>
        </w:tc>
        <w:tc>
          <w:tcPr>
            <w:tcW w:w="1275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 недель</w:t>
            </w:r>
          </w:p>
        </w:tc>
        <w:tc>
          <w:tcPr>
            <w:tcW w:w="1276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 недель</w:t>
            </w:r>
          </w:p>
        </w:tc>
        <w:tc>
          <w:tcPr>
            <w:tcW w:w="141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 недель</w:t>
            </w:r>
          </w:p>
        </w:tc>
        <w:tc>
          <w:tcPr>
            <w:tcW w:w="155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 недель</w:t>
            </w:r>
          </w:p>
        </w:tc>
      </w:tr>
      <w:tr w:rsidR="0003291F" w:rsidRPr="00295FC5" w:rsidTr="0003291F">
        <w:tc>
          <w:tcPr>
            <w:tcW w:w="2977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11 полугодие</w:t>
            </w:r>
          </w:p>
        </w:tc>
        <w:tc>
          <w:tcPr>
            <w:tcW w:w="1560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 недель</w:t>
            </w:r>
          </w:p>
        </w:tc>
        <w:tc>
          <w:tcPr>
            <w:tcW w:w="1275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 недель</w:t>
            </w:r>
          </w:p>
        </w:tc>
        <w:tc>
          <w:tcPr>
            <w:tcW w:w="1276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 недель</w:t>
            </w:r>
          </w:p>
        </w:tc>
        <w:tc>
          <w:tcPr>
            <w:tcW w:w="141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 недель</w:t>
            </w:r>
          </w:p>
        </w:tc>
        <w:tc>
          <w:tcPr>
            <w:tcW w:w="155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 недель</w:t>
            </w:r>
          </w:p>
        </w:tc>
      </w:tr>
      <w:tr w:rsidR="0003291F" w:rsidRPr="00295FC5" w:rsidTr="0003291F">
        <w:tc>
          <w:tcPr>
            <w:tcW w:w="2977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образовательной нагрузки в 1 пол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proofErr w:type="gramEnd"/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ня</w:t>
            </w:r>
          </w:p>
        </w:tc>
        <w:tc>
          <w:tcPr>
            <w:tcW w:w="1560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1275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1276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 минут</w:t>
            </w:r>
          </w:p>
        </w:tc>
        <w:tc>
          <w:tcPr>
            <w:tcW w:w="141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 минут</w:t>
            </w:r>
          </w:p>
        </w:tc>
        <w:tc>
          <w:tcPr>
            <w:tcW w:w="155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час 30 минут</w:t>
            </w:r>
          </w:p>
        </w:tc>
      </w:tr>
      <w:tr w:rsidR="0003291F" w:rsidRPr="00295FC5" w:rsidTr="0003291F">
        <w:tc>
          <w:tcPr>
            <w:tcW w:w="2977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образовательной нагрузки во 2 пол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proofErr w:type="gramEnd"/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ня</w:t>
            </w:r>
          </w:p>
        </w:tc>
        <w:tc>
          <w:tcPr>
            <w:tcW w:w="1560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</w:tr>
      <w:tr w:rsidR="0003291F" w:rsidRPr="00295FC5" w:rsidTr="0003291F">
        <w:tc>
          <w:tcPr>
            <w:tcW w:w="2977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НОД в неделю</w:t>
            </w:r>
          </w:p>
        </w:tc>
        <w:tc>
          <w:tcPr>
            <w:tcW w:w="1560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  <w:tr w:rsidR="0003291F" w:rsidRPr="00295FC5" w:rsidTr="0003291F">
        <w:tc>
          <w:tcPr>
            <w:tcW w:w="2977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Длительность НОД</w:t>
            </w:r>
          </w:p>
        </w:tc>
        <w:tc>
          <w:tcPr>
            <w:tcW w:w="1560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1275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 минут</w:t>
            </w:r>
          </w:p>
        </w:tc>
        <w:tc>
          <w:tcPr>
            <w:tcW w:w="1276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141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 минут</w:t>
            </w:r>
          </w:p>
        </w:tc>
        <w:tc>
          <w:tcPr>
            <w:tcW w:w="155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 минут</w:t>
            </w:r>
          </w:p>
        </w:tc>
      </w:tr>
      <w:tr w:rsidR="0003291F" w:rsidRPr="00295FC5" w:rsidTr="0003291F">
        <w:tc>
          <w:tcPr>
            <w:tcW w:w="2977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недельной дополнительной образовательной нагрузки</w:t>
            </w:r>
          </w:p>
        </w:tc>
        <w:tc>
          <w:tcPr>
            <w:tcW w:w="1560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 минут</w:t>
            </w:r>
          </w:p>
        </w:tc>
        <w:tc>
          <w:tcPr>
            <w:tcW w:w="1276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141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 минут</w:t>
            </w:r>
          </w:p>
        </w:tc>
        <w:tc>
          <w:tcPr>
            <w:tcW w:w="155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 минут</w:t>
            </w:r>
          </w:p>
        </w:tc>
      </w:tr>
      <w:tr w:rsidR="0003291F" w:rsidRPr="00295FC5" w:rsidTr="0003291F">
        <w:tc>
          <w:tcPr>
            <w:tcW w:w="2977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Летний оздоровительный период</w:t>
            </w:r>
          </w:p>
        </w:tc>
        <w:tc>
          <w:tcPr>
            <w:tcW w:w="1560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01.06.2016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31.08.2016</w:t>
            </w:r>
          </w:p>
        </w:tc>
        <w:tc>
          <w:tcPr>
            <w:tcW w:w="1275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 01.06.2016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31.08.2016</w:t>
            </w:r>
          </w:p>
        </w:tc>
        <w:tc>
          <w:tcPr>
            <w:tcW w:w="1276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 01.06.2016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31.08.2016</w:t>
            </w:r>
          </w:p>
        </w:tc>
        <w:tc>
          <w:tcPr>
            <w:tcW w:w="141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 01.06.2016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31.08.2016</w:t>
            </w:r>
          </w:p>
        </w:tc>
        <w:tc>
          <w:tcPr>
            <w:tcW w:w="1558" w:type="dxa"/>
            <w:hideMark/>
          </w:tcPr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 01.06.2016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</w:t>
            </w:r>
          </w:p>
          <w:p w:rsidR="00FA2C76" w:rsidRPr="00295FC5" w:rsidRDefault="00FA2C76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31.08.2016</w:t>
            </w:r>
          </w:p>
        </w:tc>
      </w:tr>
    </w:tbl>
    <w:p w:rsidR="00FA2C76" w:rsidRPr="00295FC5" w:rsidRDefault="00FA2C76" w:rsidP="00FA2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FA2C76" w:rsidRPr="00295FC5" w:rsidRDefault="00FA2C76" w:rsidP="00FA2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FA2C76" w:rsidRPr="00295FC5" w:rsidRDefault="00FA2C7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9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2540"/>
        <w:gridCol w:w="2329"/>
        <w:gridCol w:w="45"/>
        <w:gridCol w:w="1582"/>
        <w:gridCol w:w="34"/>
        <w:gridCol w:w="1555"/>
        <w:gridCol w:w="17"/>
        <w:gridCol w:w="1542"/>
        <w:gridCol w:w="30"/>
        <w:gridCol w:w="2569"/>
      </w:tblGrid>
      <w:tr w:rsidR="00EF78D7" w:rsidRPr="00295FC5" w:rsidTr="00EF78D7">
        <w:trPr>
          <w:trHeight w:val="15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806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  Количество часов в неделю по группам</w:t>
            </w:r>
          </w:p>
        </w:tc>
      </w:tr>
      <w:tr w:rsidR="00EF78D7" w:rsidRPr="00295FC5" w:rsidTr="00EF78D7">
        <w:trPr>
          <w:trHeight w:val="15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Первая младшая группа</w:t>
            </w:r>
          </w:p>
          <w:p w:rsidR="00EF78D7" w:rsidRPr="00295FC5" w:rsidRDefault="00EF78D7" w:rsidP="00EF78D7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(2-3 года)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Вторая младшая группа</w:t>
            </w:r>
          </w:p>
          <w:p w:rsidR="00EF78D7" w:rsidRPr="00295FC5" w:rsidRDefault="00EF78D7" w:rsidP="00EF78D7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(3-4 лет)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Средняя группа.</w:t>
            </w:r>
          </w:p>
          <w:p w:rsidR="00EF78D7" w:rsidRPr="00295FC5" w:rsidRDefault="00EF78D7" w:rsidP="00EF78D7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(4-5лет)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Старшая группа</w:t>
            </w:r>
          </w:p>
          <w:p w:rsidR="00EF78D7" w:rsidRPr="00295FC5" w:rsidRDefault="00EF78D7" w:rsidP="00EF78D7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(5-6лет)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Подготовительная группа</w:t>
            </w:r>
          </w:p>
          <w:p w:rsidR="00EF78D7" w:rsidRPr="00295FC5" w:rsidRDefault="00EF78D7" w:rsidP="00EF78D7">
            <w:pPr>
              <w:spacing w:before="30"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(6-7лет)</w:t>
            </w:r>
          </w:p>
        </w:tc>
      </w:tr>
      <w:tr w:rsidR="00EF78D7" w:rsidRPr="00295FC5" w:rsidTr="00EF78D7">
        <w:trPr>
          <w:trHeight w:val="120"/>
        </w:trPr>
        <w:tc>
          <w:tcPr>
            <w:tcW w:w="1049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1.Физическое  развитие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культура:</w:t>
            </w:r>
          </w:p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в помещении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120340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F9644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F9644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F9644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F9644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улице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F96447"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F96447"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F78D7" w:rsidRPr="00295FC5" w:rsidTr="00EF78D7">
        <w:tc>
          <w:tcPr>
            <w:tcW w:w="1049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2.Познавательное развитие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РЭМП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F9644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целостной картины мира, расширение кругозора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F9644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5C3C13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5C3C13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Природное окружение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F96447"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</w:tr>
      <w:tr w:rsidR="00EF78D7" w:rsidRPr="00295FC5" w:rsidTr="00EF78D7">
        <w:tc>
          <w:tcPr>
            <w:tcW w:w="1049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 Речевое развитие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02DC6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F9644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F9644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обучению грамоте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F96447"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C13" w:rsidRPr="00295FC5" w:rsidRDefault="005C3C13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  <w:p w:rsidR="00EF78D7" w:rsidRPr="00295FC5" w:rsidRDefault="005C3C13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режимных 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моментах</w:t>
            </w:r>
            <w:proofErr w:type="gramEnd"/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5C3C13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5C3C13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F9644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/в режимных моментах</w:t>
            </w:r>
          </w:p>
        </w:tc>
      </w:tr>
      <w:tr w:rsidR="00EF78D7" w:rsidRPr="00295FC5" w:rsidTr="00EF78D7">
        <w:tc>
          <w:tcPr>
            <w:tcW w:w="1049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4.Художественно-эстетическое развитие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EF78D7" w:rsidRPr="00295FC5" w:rsidTr="00EF78D7">
        <w:tc>
          <w:tcPr>
            <w:tcW w:w="1049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5.Социально-коммуникативное  развитие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труд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5C3C13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5C3C13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режимных моментах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в неделю:</w:t>
            </w:r>
          </w:p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Итого в месяц: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ВРЕМЕНИ В ДЕНЬ</w:t>
            </w:r>
          </w:p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 МИН</w:t>
            </w:r>
          </w:p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 МИН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5C3C13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1ч</w:t>
            </w:r>
            <w:r w:rsidR="00E02DC6"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.1мин.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 5 ЧАС</w:t>
            </w:r>
          </w:p>
        </w:tc>
      </w:tr>
      <w:tr w:rsidR="00EF78D7" w:rsidRPr="00295FC5" w:rsidTr="00EF78D7"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ВРЕМЕНИ В НЕДЕЛЮ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Ч.40 МИН.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Ч.30 МИН.         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Ч.20 МИН.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Ч. 50 МИН.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8D7" w:rsidRPr="00295FC5" w:rsidRDefault="005C3C13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ч. 5 мин</w:t>
            </w:r>
            <w:r w:rsidR="00EF78D7"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EF78D7" w:rsidRPr="00295FC5" w:rsidTr="00EF78D7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78D7" w:rsidRPr="00295FC5" w:rsidRDefault="00EF78D7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8D7" w:rsidRPr="00295FC5" w:rsidRDefault="00EF78D7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8D7" w:rsidRPr="00295FC5" w:rsidRDefault="00EF78D7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291F" w:rsidRPr="00295FC5" w:rsidRDefault="00EF78D7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291F" w:rsidRPr="00295FC5" w:rsidRDefault="0003291F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1F" w:rsidRPr="00295FC5" w:rsidRDefault="0003291F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1F" w:rsidRPr="00295FC5" w:rsidRDefault="0003291F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1F" w:rsidRPr="00295FC5" w:rsidRDefault="0003291F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1F" w:rsidRPr="00295FC5" w:rsidRDefault="0003291F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1F" w:rsidRPr="00295FC5" w:rsidRDefault="0003291F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1F" w:rsidRPr="00295FC5" w:rsidRDefault="0003291F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1F" w:rsidRPr="00295FC5" w:rsidRDefault="0003291F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1F" w:rsidRPr="00295FC5" w:rsidRDefault="0003291F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FE" w:rsidRPr="00295FC5" w:rsidRDefault="005E3DFE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8D7" w:rsidRPr="00295FC5" w:rsidRDefault="00EF78D7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3FC3" w:rsidRPr="00295FC5" w:rsidRDefault="00EF78D7" w:rsidP="00BB3FC3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291F" w:rsidRPr="00295FC5" w:rsidRDefault="0003291F" w:rsidP="00BB3FC3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Планирование образовательной деятельности.</w:t>
      </w:r>
    </w:p>
    <w:p w:rsidR="0003291F" w:rsidRPr="00295FC5" w:rsidRDefault="0003291F" w:rsidP="000329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/>
      </w:tblPr>
      <w:tblGrid>
        <w:gridCol w:w="2789"/>
        <w:gridCol w:w="6"/>
        <w:gridCol w:w="1329"/>
        <w:gridCol w:w="1282"/>
        <w:gridCol w:w="1329"/>
        <w:gridCol w:w="1329"/>
        <w:gridCol w:w="1477"/>
      </w:tblGrid>
      <w:tr w:rsidR="0003291F" w:rsidRPr="00295FC5" w:rsidTr="005E3DFE">
        <w:tc>
          <w:tcPr>
            <w:tcW w:w="9497" w:type="dxa"/>
            <w:gridSpan w:val="7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образовательная  деятельности</w:t>
            </w:r>
          </w:p>
        </w:tc>
      </w:tr>
      <w:tr w:rsidR="0003291F" w:rsidRPr="00295FC5" w:rsidTr="005E3DFE">
        <w:tc>
          <w:tcPr>
            <w:tcW w:w="278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6708" w:type="dxa"/>
            <w:gridSpan w:val="6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 мл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руппа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мл группа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Подготовит.</w:t>
            </w:r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неделю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неделю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неделю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неделю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неделю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Познавательное 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1 раз в 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неделю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раза в 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неделю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раза в 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неделю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 раза в 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неделю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 раза в 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неделю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 речи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неделю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неделю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неделю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неделю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 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недели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 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недели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 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недели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 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недели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 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недели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 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недели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 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недели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 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недели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занятий</w:t>
            </w:r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занятий</w:t>
            </w:r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занятий</w:t>
            </w:r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занятий</w:t>
            </w:r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занятий</w:t>
            </w:r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</w:t>
            </w:r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3291F" w:rsidRPr="00295FC5" w:rsidTr="005E3DFE">
        <w:tc>
          <w:tcPr>
            <w:tcW w:w="9497" w:type="dxa"/>
            <w:gridSpan w:val="7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E3DFE" w:rsidRPr="00295FC5" w:rsidRDefault="005E3DFE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DFE" w:rsidRPr="00295FC5" w:rsidRDefault="005E3DFE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деятельность в ходе режимных моментов</w:t>
            </w:r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Гигиенический</w:t>
            </w:r>
            <w:proofErr w:type="gramEnd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процедуры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Ситуативные беседы при проведении режимных  моментов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Дежурства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Прогулки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3291F" w:rsidRPr="00295FC5" w:rsidTr="005E3DFE">
        <w:tc>
          <w:tcPr>
            <w:tcW w:w="9497" w:type="dxa"/>
            <w:gridSpan w:val="7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3291F" w:rsidRPr="00295FC5" w:rsidTr="005E3DFE">
        <w:tc>
          <w:tcPr>
            <w:tcW w:w="2795" w:type="dxa"/>
            <w:gridSpan w:val="2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282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329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433" w:type="dxa"/>
            <w:hideMark/>
          </w:tcPr>
          <w:p w:rsidR="0003291F" w:rsidRPr="00295FC5" w:rsidRDefault="0003291F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3291F" w:rsidRPr="00295FC5" w:rsidTr="005E3DFE">
        <w:tc>
          <w:tcPr>
            <w:tcW w:w="2789" w:type="dxa"/>
            <w:vAlign w:val="center"/>
            <w:hideMark/>
          </w:tcPr>
          <w:p w:rsidR="0003291F" w:rsidRPr="00295FC5" w:rsidRDefault="0003291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3291F" w:rsidRPr="00295FC5" w:rsidRDefault="0003291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03291F" w:rsidRPr="00295FC5" w:rsidRDefault="0003291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vAlign w:val="center"/>
            <w:hideMark/>
          </w:tcPr>
          <w:p w:rsidR="0003291F" w:rsidRPr="00295FC5" w:rsidRDefault="0003291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03291F" w:rsidRPr="00295FC5" w:rsidRDefault="0003291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dxa"/>
            <w:vAlign w:val="center"/>
            <w:hideMark/>
          </w:tcPr>
          <w:p w:rsidR="0003291F" w:rsidRPr="00295FC5" w:rsidRDefault="0003291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vAlign w:val="center"/>
            <w:hideMark/>
          </w:tcPr>
          <w:p w:rsidR="0003291F" w:rsidRPr="00295FC5" w:rsidRDefault="0003291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291F" w:rsidRPr="00295FC5" w:rsidRDefault="0003291F" w:rsidP="0003291F">
      <w:p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291F" w:rsidRPr="00295FC5" w:rsidRDefault="0003291F" w:rsidP="0003291F">
      <w:p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291F" w:rsidRPr="00295FC5" w:rsidRDefault="0003291F" w:rsidP="0003291F">
      <w:p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291F" w:rsidRPr="00295FC5" w:rsidRDefault="0003291F" w:rsidP="0003291F">
      <w:p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78D7" w:rsidRPr="00295FC5" w:rsidRDefault="00EF78D7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FC3" w:rsidRPr="00295FC5" w:rsidRDefault="00EF78D7" w:rsidP="009D1CB9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3DFE" w:rsidRPr="00295FC5" w:rsidRDefault="005E3DFE" w:rsidP="009D1CB9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8D7" w:rsidRPr="00295FC5" w:rsidRDefault="009D1CB9" w:rsidP="009D1CB9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="00EF78D7" w:rsidRPr="00295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 для детей 2–5 лет</w:t>
      </w:r>
    </w:p>
    <w:tbl>
      <w:tblPr>
        <w:tblW w:w="0" w:type="auto"/>
        <w:jc w:val="center"/>
        <w:tblInd w:w="-1289" w:type="dxa"/>
        <w:tblCellMar>
          <w:left w:w="0" w:type="dxa"/>
          <w:right w:w="0" w:type="dxa"/>
        </w:tblCellMar>
        <w:tblLook w:val="04A0"/>
      </w:tblPr>
      <w:tblGrid>
        <w:gridCol w:w="2745"/>
        <w:gridCol w:w="1440"/>
        <w:gridCol w:w="1275"/>
        <w:gridCol w:w="15"/>
        <w:gridCol w:w="1125"/>
        <w:gridCol w:w="30"/>
        <w:gridCol w:w="1410"/>
        <w:gridCol w:w="30"/>
        <w:gridCol w:w="2158"/>
        <w:gridCol w:w="23"/>
        <w:gridCol w:w="1275"/>
        <w:gridCol w:w="75"/>
        <w:gridCol w:w="1125"/>
        <w:gridCol w:w="585"/>
      </w:tblGrid>
      <w:tr w:rsidR="00EF78D7" w:rsidRPr="00295FC5" w:rsidTr="00EF78D7">
        <w:trPr>
          <w:tblHeader/>
          <w:jc w:val="center"/>
        </w:trPr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Режимные</w:t>
            </w: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моменты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минут</w:t>
            </w:r>
          </w:p>
        </w:tc>
        <w:tc>
          <w:tcPr>
            <w:tcW w:w="10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в режимных моментах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Взамо-действие</w:t>
            </w:r>
            <w:proofErr w:type="spellEnd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семьей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При-смотр</w:t>
            </w:r>
            <w:proofErr w:type="spellEnd"/>
            <w:proofErr w:type="gramEnd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уход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детей, игры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7.30–8.10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 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гимнастика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8.10–8.20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завтраку, завтрак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8.20–8.45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8.45–9.00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НОД (с </w:t>
            </w:r>
            <w:proofErr w:type="spellStart"/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под-группой</w:t>
            </w:r>
            <w:proofErr w:type="spellEnd"/>
            <w:proofErr w:type="gramEnd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9.00–10.20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10.20–10.30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 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завтрак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10.30–10.40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прогулке, прогулка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10.40–11.50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игры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11.50–12.00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обеду, обед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12.00–12.30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сну, сон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12.30–15.00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Подъем, гимнастика после сна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15.00–15.10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трудовая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15.10–15.30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усиленному полднику, усиленный полдник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15.30–15.50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15.50–16.20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прогулке, прогулка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16.20–17.00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игры, уход домой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17.00–18.00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78D7" w:rsidRPr="00295FC5" w:rsidTr="00EF78D7">
        <w:trPr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Всего, 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rPr>
          <w:jc w:val="center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7,6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78D7" w:rsidRPr="00295FC5" w:rsidTr="00EF78D7">
        <w:trPr>
          <w:jc w:val="center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8D7" w:rsidRPr="00295FC5" w:rsidRDefault="00EF78D7" w:rsidP="00EF7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78D7" w:rsidRPr="00295FC5" w:rsidRDefault="00EF78D7" w:rsidP="00EF78D7">
      <w:pPr>
        <w:shd w:val="clear" w:color="auto" w:fill="FFFDE5"/>
        <w:spacing w:before="30" w:after="0" w:line="22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78D7" w:rsidRPr="00295FC5" w:rsidRDefault="00EF78D7" w:rsidP="00EF78D7">
      <w:pPr>
        <w:keepNext/>
        <w:shd w:val="clear" w:color="auto" w:fill="FFFDE5"/>
        <w:spacing w:before="30" w:after="15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Режим дня для детей 5–7 лет</w:t>
      </w:r>
    </w:p>
    <w:tbl>
      <w:tblPr>
        <w:tblW w:w="0" w:type="auto"/>
        <w:tblInd w:w="-871" w:type="dxa"/>
        <w:tblCellMar>
          <w:left w:w="0" w:type="dxa"/>
          <w:right w:w="0" w:type="dxa"/>
        </w:tblCellMar>
        <w:tblLook w:val="04A0"/>
      </w:tblPr>
      <w:tblGrid>
        <w:gridCol w:w="2491"/>
        <w:gridCol w:w="1275"/>
        <w:gridCol w:w="1134"/>
        <w:gridCol w:w="993"/>
        <w:gridCol w:w="1383"/>
        <w:gridCol w:w="2181"/>
        <w:gridCol w:w="1190"/>
        <w:gridCol w:w="992"/>
      </w:tblGrid>
      <w:tr w:rsidR="00EF78D7" w:rsidRPr="00295FC5" w:rsidTr="00EF78D7">
        <w:trPr>
          <w:tblHeader/>
        </w:trPr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Режимные</w:t>
            </w: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моменты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минут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в режимных моментах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Взамо-действие</w:t>
            </w:r>
            <w:proofErr w:type="spellEnd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семьей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При-смотр</w:t>
            </w:r>
            <w:proofErr w:type="spellEnd"/>
            <w:proofErr w:type="gramEnd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уход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детей, игры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7.30–8.15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 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гимнастика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8.15–8.30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завтраку, завтрак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8.30–8.50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8.50–9.00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НОД (с </w:t>
            </w:r>
            <w:proofErr w:type="spellStart"/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под-группой</w:t>
            </w:r>
            <w:proofErr w:type="spellEnd"/>
            <w:proofErr w:type="gramEnd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9.00–10.45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10.45–10.55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 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завтрак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10.55–11.00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прогулке, прогулка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11.00–12.30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игры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12.30–12.40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обеду, обед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12.40–13.00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 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 сну, сон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13.00–15.00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Подъем, гимнастика после сна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15.00–15.10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15.10–15.40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трудовая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15.40–16.00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усиленному полднику, 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усиленный полдник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16.00–16.20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16.20–16.50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</w:t>
            </w: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прогулке, прогулка, уход домой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16.50–18.00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Всего, </w:t>
            </w:r>
            <w:proofErr w:type="gramStart"/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155</w:t>
            </w:r>
          </w:p>
        </w:tc>
      </w:tr>
      <w:tr w:rsidR="00EF78D7" w:rsidRPr="00295FC5" w:rsidTr="00EF78D7"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F78D7" w:rsidRPr="00295FC5" w:rsidRDefault="00EF78D7" w:rsidP="00EF78D7">
            <w:pPr>
              <w:spacing w:before="30" w:after="0" w:line="2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22,9</w:t>
            </w:r>
          </w:p>
        </w:tc>
      </w:tr>
    </w:tbl>
    <w:p w:rsidR="00EF78D7" w:rsidRPr="00295FC5" w:rsidRDefault="00EF78D7" w:rsidP="00EF78D7">
      <w:pPr>
        <w:shd w:val="clear" w:color="auto" w:fill="FFFDE5"/>
        <w:spacing w:before="30" w:after="0" w:line="2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78D7" w:rsidRPr="00295FC5" w:rsidRDefault="00EF78D7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EF78D7">
      <w:pPr>
        <w:shd w:val="clear" w:color="auto" w:fill="FFFDE5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8C6" w:rsidRPr="00295FC5" w:rsidRDefault="005758C6" w:rsidP="00575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C5">
        <w:rPr>
          <w:rFonts w:ascii="Times New Roman" w:hAnsi="Times New Roman" w:cs="Times New Roman"/>
          <w:b/>
          <w:sz w:val="28"/>
          <w:szCs w:val="28"/>
        </w:rPr>
        <w:t>Дополнительный блок</w:t>
      </w:r>
    </w:p>
    <w:p w:rsidR="005B1910" w:rsidRPr="00295FC5" w:rsidRDefault="005B1910" w:rsidP="005758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8C6" w:rsidRPr="00295FC5" w:rsidRDefault="005B1910" w:rsidP="00575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C5">
        <w:rPr>
          <w:rFonts w:ascii="Times New Roman" w:hAnsi="Times New Roman" w:cs="Times New Roman"/>
          <w:b/>
          <w:sz w:val="28"/>
          <w:szCs w:val="28"/>
        </w:rPr>
        <w:t>Коррекционная  работа</w:t>
      </w:r>
    </w:p>
    <w:tbl>
      <w:tblPr>
        <w:tblStyle w:val="a5"/>
        <w:tblW w:w="0" w:type="auto"/>
        <w:tblLook w:val="04A0"/>
      </w:tblPr>
      <w:tblGrid>
        <w:gridCol w:w="1809"/>
        <w:gridCol w:w="5583"/>
        <w:gridCol w:w="3697"/>
        <w:gridCol w:w="3697"/>
      </w:tblGrid>
      <w:tr w:rsidR="005758C6" w:rsidRPr="00295FC5" w:rsidTr="005758C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gramStart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proofErr w:type="spellEnd"/>
          </w:p>
        </w:tc>
      </w:tr>
      <w:tr w:rsidR="005758C6" w:rsidRPr="00295FC5" w:rsidTr="005758C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5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910" w:rsidRPr="00295FC5" w:rsidRDefault="00CE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1 занятие в неделю </w:t>
            </w:r>
            <w:proofErr w:type="gramStart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58C6" w:rsidRPr="00295FC5" w:rsidRDefault="00CE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  <w:p w:rsidR="00CE7DD5" w:rsidRPr="00295FC5" w:rsidRDefault="00CE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Индивидуальная  работа, групповая работа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D5" w:rsidRPr="00295FC5" w:rsidRDefault="00CE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2 занятие в неделю с </w:t>
            </w:r>
            <w:r w:rsidR="005B1910" w:rsidRPr="00295FC5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58C6" w:rsidRPr="00295FC5" w:rsidRDefault="00CE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групповая и индивидуальная работа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CE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2 занятие в неделю с 11</w:t>
            </w:r>
            <w:r w:rsidR="005B1910" w:rsidRPr="00295FC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E7DD5" w:rsidRPr="00295FC5" w:rsidRDefault="00CE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групповая и индивидуальная работа</w:t>
            </w:r>
          </w:p>
        </w:tc>
      </w:tr>
      <w:tr w:rsidR="005758C6" w:rsidRPr="00295FC5" w:rsidTr="005758C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Логопед </w:t>
            </w:r>
          </w:p>
        </w:tc>
        <w:tc>
          <w:tcPr>
            <w:tcW w:w="5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DD5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подгруппой и индивидуально </w:t>
            </w:r>
            <w:proofErr w:type="gramStart"/>
            <w:r w:rsidR="00CE7DD5" w:rsidRPr="00295FC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7DD5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CE7DD5" w:rsidRPr="00295FC5">
              <w:rPr>
                <w:rFonts w:ascii="Times New Roman" w:hAnsi="Times New Roman" w:cs="Times New Roman"/>
                <w:sz w:val="28"/>
                <w:szCs w:val="28"/>
              </w:rPr>
              <w:t>- 12.00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CE7DD5"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с подгруппой и индивидуально с 10.00.-12.00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CE7DD5"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с подгруппой и индивидуально с 10</w:t>
            </w: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CE7DD5" w:rsidRPr="00295FC5">
              <w:rPr>
                <w:rFonts w:ascii="Times New Roman" w:hAnsi="Times New Roman" w:cs="Times New Roman"/>
                <w:sz w:val="28"/>
                <w:szCs w:val="28"/>
              </w:rPr>
              <w:t>-12.00</w:t>
            </w:r>
          </w:p>
        </w:tc>
      </w:tr>
    </w:tbl>
    <w:p w:rsidR="005758C6" w:rsidRPr="00295FC5" w:rsidRDefault="005758C6" w:rsidP="005758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8C6" w:rsidRPr="00295FC5" w:rsidRDefault="005758C6" w:rsidP="005758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910" w:rsidRPr="00295FC5" w:rsidRDefault="005B1910" w:rsidP="005758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8C6" w:rsidRPr="00295FC5" w:rsidRDefault="005758C6" w:rsidP="00575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C5">
        <w:rPr>
          <w:rFonts w:ascii="Times New Roman" w:hAnsi="Times New Roman" w:cs="Times New Roman"/>
          <w:b/>
          <w:sz w:val="28"/>
          <w:szCs w:val="28"/>
        </w:rPr>
        <w:t>Работа кружков и студий</w:t>
      </w:r>
    </w:p>
    <w:p w:rsidR="005B1910" w:rsidRPr="00295FC5" w:rsidRDefault="005B1910" w:rsidP="005758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4955"/>
        <w:gridCol w:w="2957"/>
        <w:gridCol w:w="2957"/>
        <w:gridCol w:w="2958"/>
      </w:tblGrid>
      <w:tr w:rsidR="005B1910" w:rsidRPr="00295FC5" w:rsidTr="005758C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Название кружков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gramStart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proofErr w:type="spellEnd"/>
          </w:p>
        </w:tc>
      </w:tr>
      <w:tr w:rsidR="005B1910" w:rsidRPr="00295FC5" w:rsidTr="005758C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8C6" w:rsidRPr="00295FC5" w:rsidRDefault="005758C6" w:rsidP="005758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Театральные студии/ все возрастные группы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занятие </w:t>
            </w:r>
          </w:p>
          <w:p w:rsidR="005758C6" w:rsidRPr="00295FC5" w:rsidRDefault="00CE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  <w:p w:rsidR="00CE7DD5" w:rsidRPr="00295FC5" w:rsidRDefault="00CE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половина дня</w:t>
            </w:r>
          </w:p>
          <w:p w:rsidR="00CE7DD5" w:rsidRPr="00295FC5" w:rsidRDefault="00CE7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повина</w:t>
            </w:r>
            <w:proofErr w:type="spellEnd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</w:tr>
      <w:tr w:rsidR="005B1910" w:rsidRPr="00295FC5" w:rsidTr="005758C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8C6" w:rsidRPr="00295FC5" w:rsidRDefault="005758C6" w:rsidP="005758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CE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«Веселая математика»</w:t>
            </w:r>
          </w:p>
          <w:p w:rsidR="00CE7DD5" w:rsidRPr="00295FC5" w:rsidRDefault="00CE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Нагиева</w:t>
            </w:r>
            <w:proofErr w:type="spellEnd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910" w:rsidRPr="00295FC5" w:rsidRDefault="005B1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8C6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Вторник -15.3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58C6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Четверг – 15.3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910" w:rsidRPr="00295FC5" w:rsidRDefault="005B1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8C6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Вторник  -15.3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58C6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Четверг – 15.3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910" w:rsidRPr="00295FC5" w:rsidRDefault="005B1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8C6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Вторник  -15.3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58C6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Четверг  – 15.3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B1910" w:rsidRPr="00295FC5" w:rsidTr="005758C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8C6" w:rsidRPr="00295FC5" w:rsidRDefault="005758C6" w:rsidP="005758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CE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Студия «</w:t>
            </w:r>
            <w:proofErr w:type="spellStart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Речевичок</w:t>
            </w:r>
            <w:proofErr w:type="spellEnd"/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3CCD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Адилова</w:t>
            </w:r>
            <w:proofErr w:type="spellEnd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Ф.И.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910" w:rsidRPr="00295FC5" w:rsidRDefault="005B1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910" w:rsidRPr="00295FC5" w:rsidRDefault="005B1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8C6" w:rsidRPr="00295FC5" w:rsidRDefault="00CE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Среда  - 15.3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58C6" w:rsidRPr="00295FC5" w:rsidRDefault="00CE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Пятница – 15.3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910" w:rsidRPr="00295FC5" w:rsidRDefault="005B1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8C6" w:rsidRPr="00295FC5" w:rsidRDefault="00CE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Среда  - 15.3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58C6" w:rsidRPr="00295FC5" w:rsidRDefault="00CE7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="00FA3CCD"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– 15.3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B1910" w:rsidRPr="00295FC5" w:rsidTr="005758C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8C6" w:rsidRPr="00295FC5" w:rsidRDefault="005758C6" w:rsidP="005758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Кружок национального танца</w:t>
            </w:r>
          </w:p>
          <w:p w:rsidR="00FA3CCD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B1910" w:rsidRPr="00295FC5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Нагиева</w:t>
            </w:r>
            <w:proofErr w:type="spellEnd"/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У.Г.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910" w:rsidRPr="00295FC5" w:rsidRDefault="005B1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910" w:rsidRPr="00295FC5" w:rsidRDefault="005B1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8C6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Понедельник - 15.3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58C6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– 15.00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910" w:rsidRPr="00295FC5" w:rsidRDefault="005B1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8C6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5B1910"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- 15.3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758C6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– 15.00</w:t>
            </w:r>
          </w:p>
        </w:tc>
      </w:tr>
      <w:tr w:rsidR="005B1910" w:rsidRPr="00295FC5" w:rsidTr="005758C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8C6" w:rsidRPr="00295FC5" w:rsidRDefault="005758C6" w:rsidP="005758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</w:t>
            </w:r>
          </w:p>
          <w:p w:rsidR="00FA3CCD" w:rsidRPr="00295FC5" w:rsidRDefault="005B1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="00FA3CCD"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</w:t>
            </w:r>
            <w:r w:rsidR="00FA3CCD" w:rsidRPr="00295FC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FA3CCD" w:rsidP="00FA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58C6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Понедельник – 15.30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8C6" w:rsidRPr="00295FC5" w:rsidRDefault="00FA3CCD" w:rsidP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Понедельник – 15.3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A3CCD" w:rsidRPr="00295FC5" w:rsidRDefault="00FA3CCD" w:rsidP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Пятница – 15.30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58C6" w:rsidRPr="00295FC5" w:rsidRDefault="005758C6" w:rsidP="00FA3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8C6" w:rsidRPr="00295FC5" w:rsidRDefault="00FA3CCD" w:rsidP="00FA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Понедельник – 15.3</w:t>
            </w:r>
            <w:r w:rsidR="005758C6" w:rsidRPr="0029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A3CCD" w:rsidRPr="00295FC5" w:rsidRDefault="00FA3CCD" w:rsidP="00FA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Пятница -15. 30</w:t>
            </w:r>
          </w:p>
        </w:tc>
      </w:tr>
      <w:tr w:rsidR="00FA3CCD" w:rsidRPr="00295FC5" w:rsidTr="005758C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CCD" w:rsidRPr="00295FC5" w:rsidRDefault="00FA3CCD" w:rsidP="005758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CCD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</w:p>
          <w:p w:rsidR="00FA3CCD" w:rsidRPr="00295FC5" w:rsidRDefault="005B1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рук. Махмудова  С.Б</w:t>
            </w:r>
          </w:p>
          <w:p w:rsidR="00FA3CCD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CCD" w:rsidRPr="00295FC5" w:rsidRDefault="00FA3CCD" w:rsidP="00FA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A3CCD" w:rsidRPr="00295FC5" w:rsidRDefault="00FA3CCD" w:rsidP="00FA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            -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CCD" w:rsidRPr="00295FC5" w:rsidRDefault="00FA3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Понедельник –</w:t>
            </w:r>
            <w:r w:rsidR="005B1910"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  <w:p w:rsidR="00FA3CCD" w:rsidRPr="00295FC5" w:rsidRDefault="005B1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Пятница -16</w:t>
            </w:r>
            <w:r w:rsidR="00FA3CCD" w:rsidRPr="00295FC5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CCD" w:rsidRPr="00295FC5" w:rsidRDefault="00FA3CCD" w:rsidP="00FA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Понедельник –</w:t>
            </w:r>
            <w:r w:rsidR="005B1910" w:rsidRPr="00295FC5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  <w:p w:rsidR="00FA3CCD" w:rsidRPr="00295FC5" w:rsidRDefault="005B1910" w:rsidP="00FA3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Пятница -16</w:t>
            </w:r>
            <w:r w:rsidR="00FA3CCD" w:rsidRPr="00295F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5FC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1D1438" w:rsidRPr="00295FC5" w:rsidRDefault="001D1438">
      <w:pPr>
        <w:rPr>
          <w:rFonts w:ascii="Times New Roman" w:hAnsi="Times New Roman" w:cs="Times New Roman"/>
          <w:sz w:val="28"/>
          <w:szCs w:val="28"/>
        </w:rPr>
      </w:pPr>
    </w:p>
    <w:sectPr w:rsidR="001D1438" w:rsidRPr="00295FC5" w:rsidSect="00295F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A0108"/>
    <w:multiLevelType w:val="hybridMultilevel"/>
    <w:tmpl w:val="6A34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78D7"/>
    <w:rsid w:val="0003291F"/>
    <w:rsid w:val="000A56DC"/>
    <w:rsid w:val="000F14F1"/>
    <w:rsid w:val="00120340"/>
    <w:rsid w:val="001B5A09"/>
    <w:rsid w:val="001D1438"/>
    <w:rsid w:val="002258F0"/>
    <w:rsid w:val="00295FC5"/>
    <w:rsid w:val="002C53FB"/>
    <w:rsid w:val="003B7CBF"/>
    <w:rsid w:val="003C067B"/>
    <w:rsid w:val="003C332B"/>
    <w:rsid w:val="00415F37"/>
    <w:rsid w:val="004739F7"/>
    <w:rsid w:val="004C4636"/>
    <w:rsid w:val="005727A2"/>
    <w:rsid w:val="005758C6"/>
    <w:rsid w:val="005B1910"/>
    <w:rsid w:val="005C3C13"/>
    <w:rsid w:val="005C45C4"/>
    <w:rsid w:val="005E3DFE"/>
    <w:rsid w:val="006146D7"/>
    <w:rsid w:val="00720CB7"/>
    <w:rsid w:val="00737DE5"/>
    <w:rsid w:val="008B75BB"/>
    <w:rsid w:val="00944D3C"/>
    <w:rsid w:val="009D1CB9"/>
    <w:rsid w:val="00A30133"/>
    <w:rsid w:val="00A560EC"/>
    <w:rsid w:val="00A8058F"/>
    <w:rsid w:val="00A83805"/>
    <w:rsid w:val="00A875CB"/>
    <w:rsid w:val="00AD7F8B"/>
    <w:rsid w:val="00AE3013"/>
    <w:rsid w:val="00B53449"/>
    <w:rsid w:val="00B57A86"/>
    <w:rsid w:val="00BB3142"/>
    <w:rsid w:val="00BB3FC3"/>
    <w:rsid w:val="00C16C54"/>
    <w:rsid w:val="00C55539"/>
    <w:rsid w:val="00CE7DD5"/>
    <w:rsid w:val="00D60F03"/>
    <w:rsid w:val="00E02DC6"/>
    <w:rsid w:val="00E660F8"/>
    <w:rsid w:val="00EF78D7"/>
    <w:rsid w:val="00F96447"/>
    <w:rsid w:val="00FA2C76"/>
    <w:rsid w:val="00FA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78D7"/>
  </w:style>
  <w:style w:type="paragraph" w:styleId="a4">
    <w:name w:val="List Paragraph"/>
    <w:basedOn w:val="a"/>
    <w:uiPriority w:val="34"/>
    <w:qFormat/>
    <w:rsid w:val="005758C6"/>
    <w:pPr>
      <w:ind w:left="720"/>
      <w:contextualSpacing/>
    </w:pPr>
  </w:style>
  <w:style w:type="table" w:styleId="a5">
    <w:name w:val="Table Grid"/>
    <w:basedOn w:val="a1"/>
    <w:uiPriority w:val="59"/>
    <w:rsid w:val="00575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22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1</cp:lastModifiedBy>
  <cp:revision>30</cp:revision>
  <cp:lastPrinted>2017-10-31T12:11:00Z</cp:lastPrinted>
  <dcterms:created xsi:type="dcterms:W3CDTF">2016-02-02T09:06:00Z</dcterms:created>
  <dcterms:modified xsi:type="dcterms:W3CDTF">2018-01-12T08:31:00Z</dcterms:modified>
</cp:coreProperties>
</file>