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E83" w:rsidRPr="00357A8C" w:rsidRDefault="00350E83" w:rsidP="00350E83">
      <w:pPr>
        <w:spacing w:after="0" w:line="240" w:lineRule="auto"/>
        <w:rPr>
          <w:rFonts w:ascii="&amp;quot" w:eastAsia="Times New Roman" w:hAnsi="&amp;quot" w:cs="Times New Roman"/>
          <w:color w:val="000000"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1.4. Календарный план - это документ, определяющий основное содержание образования по каждой образовательной области на каждый день работы с детьми в соответствии с ФГОС ДО, региональным компонентом, приоритетным направлением ДОУ.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lastRenderedPageBreak/>
        <w:t>1.5. Структура календарного плана является единой для всех педагогическ</w:t>
      </w:r>
      <w:r>
        <w:rPr>
          <w:color w:val="343434"/>
          <w:sz w:val="28"/>
          <w:szCs w:val="28"/>
        </w:rPr>
        <w:t xml:space="preserve">их работников ДОУ 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1.6. Настоящее Положение принимается Педагогическим советом ДОУ и утверждается приказом заведующего ДОУ.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1.7. Настоящее Положение является локальным нормативным актом.</w:t>
      </w:r>
    </w:p>
    <w:p w:rsidR="00350E83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II.Цели и задачи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2.1. Цель календарного планирования - организация и управление образовательным процессом, обеспечивающим выполнение рабочей программы группы.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2.2. В календарном плане прописываются: темы, цели и задачи освоения детьми образовательных областей в каждой возрастной группе, формы организации детского коллектива.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2.3. Обеспечение выполнения рабочей программы ДОУ в каждой возрастной группе.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2.4. Осуществление образовательной деятельности систематически и последовательно.</w:t>
      </w:r>
    </w:p>
    <w:p w:rsidR="00350E83" w:rsidRPr="003E16DE" w:rsidRDefault="00350E83" w:rsidP="00350E83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3E16DE">
        <w:rPr>
          <w:b/>
          <w:bCs/>
          <w:color w:val="343434"/>
          <w:sz w:val="28"/>
          <w:szCs w:val="28"/>
          <w:bdr w:val="none" w:sz="0" w:space="0" w:color="auto" w:frame="1"/>
        </w:rPr>
        <w:t>III. Принципы планирования.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3.1. Учёт педагогических условий: возрастного состава группы, условий развития детей.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3.2. Календарный план должен составляться с опорой на научные принципы: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построение образовательной деятельности на основе индивидуальных особенностей каждого ребёнка, в рамках которой ребёнок активно выбирает содержание своего образования, становится субъектом образования (далее - индивидуализация дошкольного образования);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поддержка инициативы детей в различных видах деятельности;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сотрудничество организации с семьёй;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стимулирование познавательных интересов и действий ребёнка в различных видах деятельности;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lastRenderedPageBreak/>
        <w:t>- учёт этнокультурной ситуации развития детей.</w:t>
      </w:r>
    </w:p>
    <w:p w:rsidR="00350E83" w:rsidRDefault="00350E83" w:rsidP="00350E83">
      <w:pPr>
        <w:pStyle w:val="a3"/>
        <w:spacing w:before="0" w:beforeAutospacing="0" w:after="0" w:afterAutospacing="0"/>
        <w:rPr>
          <w:b/>
          <w:bCs/>
          <w:color w:val="343434"/>
          <w:sz w:val="28"/>
          <w:szCs w:val="28"/>
          <w:bdr w:val="none" w:sz="0" w:space="0" w:color="auto" w:frame="1"/>
        </w:rPr>
      </w:pPr>
      <w:r w:rsidRPr="003E16DE">
        <w:rPr>
          <w:b/>
          <w:bCs/>
          <w:color w:val="343434"/>
          <w:sz w:val="28"/>
          <w:szCs w:val="28"/>
          <w:bdr w:val="none" w:sz="0" w:space="0" w:color="auto" w:frame="1"/>
        </w:rPr>
        <w:t>IV. Организация работы.</w:t>
      </w:r>
    </w:p>
    <w:p w:rsidR="00350E83" w:rsidRPr="003E16DE" w:rsidRDefault="00350E83" w:rsidP="00350E83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4.1. Основа календарного планирования педагогического процесса - рабочая программа и комплексно-тематический план каждой возрастной группы.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4.2. Календарный план составляется на 1 неделю или на каждый день (по совместному решению педагогов каждой группы).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 xml:space="preserve">4.3. Календарное планирование осуществляется по всем основным направлениям развития детей, по </w:t>
      </w:r>
      <w:r>
        <w:rPr>
          <w:color w:val="343434"/>
          <w:sz w:val="28"/>
          <w:szCs w:val="28"/>
        </w:rPr>
        <w:t>всем видам деятельности детей (О</w:t>
      </w:r>
      <w:r w:rsidRPr="003E16DE">
        <w:rPr>
          <w:color w:val="343434"/>
          <w:sz w:val="28"/>
          <w:szCs w:val="28"/>
        </w:rPr>
        <w:t>ОД, совместная, самостоятельная).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4.4. Календарное планирование осуществляется обоими воспитателями группы.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Календарный план составляется в соответствии с режимом дня: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планирование утреннего отрезка времени (не менее 3 видов деятельности);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• планирование О</w:t>
      </w:r>
      <w:r w:rsidRPr="003E16DE">
        <w:rPr>
          <w:color w:val="343434"/>
          <w:sz w:val="28"/>
          <w:szCs w:val="28"/>
        </w:rPr>
        <w:t>ОД;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планирование прогулки (4-5 видов деятельности);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планирование второй половины дня (не менее 3 видов деятельности)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планирование вечерней прогулки.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4.5. Календарное планирование должно учитывать: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требование к максимальной нагрузке на детей в организационных формах обучения, в соответствии с СанПиН;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требования тематического плана.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режим дня.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4.6. В календарном плане отражается: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утренняя гимнастика, работа по закаливанию, работа с родителями (планируется на 1 неделю);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тематика и программное содержание занятий;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совместная образовательная деятельность в режимных моментах;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организация развивающей среды для самостоятельной деятельности детей (центры активности, все помещения группы);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работа по ознакомлению с природой (наблюдения, труд, опыты);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вся работа, связанная с формированием культурно - гигиенических навыков, норм поведения и навыков безопасного поведения;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работа, связанная с развитием игровой деятельности;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lastRenderedPageBreak/>
        <w:t>• работа, связанная с развитием трудовой деятельности;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работа, связанная с усвоением программного материала;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развлечения;</w:t>
      </w:r>
    </w:p>
    <w:p w:rsidR="00350E83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• индивидуальная работа с детьми по всем разделам программы.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</w:p>
    <w:p w:rsidR="00350E83" w:rsidRDefault="00350E83" w:rsidP="00350E83">
      <w:pPr>
        <w:pStyle w:val="a3"/>
        <w:spacing w:before="0" w:beforeAutospacing="0" w:after="0" w:afterAutospacing="0"/>
        <w:rPr>
          <w:b/>
          <w:bCs/>
          <w:color w:val="343434"/>
          <w:sz w:val="28"/>
          <w:szCs w:val="28"/>
          <w:bdr w:val="none" w:sz="0" w:space="0" w:color="auto" w:frame="1"/>
        </w:rPr>
      </w:pPr>
      <w:r w:rsidRPr="003E16DE">
        <w:rPr>
          <w:b/>
          <w:bCs/>
          <w:color w:val="343434"/>
          <w:sz w:val="28"/>
          <w:szCs w:val="28"/>
          <w:bdr w:val="none" w:sz="0" w:space="0" w:color="auto" w:frame="1"/>
        </w:rPr>
        <w:t>V.Порядок оформления календарного плана образовательной работы</w:t>
      </w:r>
    </w:p>
    <w:p w:rsidR="00350E83" w:rsidRPr="003E16DE" w:rsidRDefault="00350E83" w:rsidP="00350E83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5.1. Календарный план оформляется в рукописном варианте.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5.2. На титульном листе по центру пишется: «Календарный план образовательной работы</w:t>
      </w:r>
      <w:r>
        <w:rPr>
          <w:color w:val="343434"/>
          <w:sz w:val="28"/>
          <w:szCs w:val="28"/>
        </w:rPr>
        <w:t xml:space="preserve"> (средней группы) МБДОУ - д/с № 28» на </w:t>
      </w:r>
      <w:r w:rsidRPr="003E16DE">
        <w:rPr>
          <w:color w:val="343434"/>
          <w:sz w:val="28"/>
          <w:szCs w:val="28"/>
        </w:rPr>
        <w:t>учебный год». Ниже, с правой стороны: Воспитатели, двоеточие, ниже, под словом «воспитатели», указываем фамилии, имя, отчество воспитателей -</w:t>
      </w:r>
      <w:r>
        <w:rPr>
          <w:color w:val="343434"/>
          <w:sz w:val="28"/>
          <w:szCs w:val="28"/>
        </w:rPr>
        <w:t xml:space="preserve"> первую, под ней – вторую. 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5.3. Последующие листы содержат : список детей г</w:t>
      </w:r>
      <w:r>
        <w:rPr>
          <w:color w:val="343434"/>
          <w:sz w:val="28"/>
          <w:szCs w:val="28"/>
        </w:rPr>
        <w:t xml:space="preserve">руппы </w:t>
      </w:r>
      <w:r w:rsidRPr="003E16DE">
        <w:rPr>
          <w:color w:val="343434"/>
          <w:sz w:val="28"/>
          <w:szCs w:val="28"/>
        </w:rPr>
        <w:t>, расписание занятий , физкультурно-оздоровительную работу в группе (комплексы утренней гимнастики, коррегирующей гимнастики, артикуляционной гимнастики, пальчиковой гимнастики, дни здоровья.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5.4. Допускаются условные обозначения образовательных областей: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социально-коммуникативное развитие - СК;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познавательное развитие - П;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речевое развитие — Р;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художественно - эстетическое развитие - ХЭ;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физическое развитие — Ф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5.7.Календарный план пишется согласно комплексно - тематическому планированию, каждая неделя носит своё название.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Нерегламентированные виды деятельности должны быть согласованы с названием недели;</w:t>
      </w:r>
    </w:p>
    <w:p w:rsidR="00350E83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- допускается написание плана на отдельных листах или в виде заполнения заранее отпечатанных таблиц</w:t>
      </w:r>
    </w:p>
    <w:p w:rsidR="00350E83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</w:p>
    <w:p w:rsidR="00350E83" w:rsidRDefault="00350E83" w:rsidP="00350E83">
      <w:pPr>
        <w:pStyle w:val="a3"/>
        <w:spacing w:before="0" w:beforeAutospacing="0" w:after="0" w:afterAutospacing="0"/>
        <w:jc w:val="center"/>
        <w:rPr>
          <w:b/>
          <w:bCs/>
          <w:color w:val="343434"/>
          <w:sz w:val="28"/>
          <w:szCs w:val="28"/>
          <w:bdr w:val="none" w:sz="0" w:space="0" w:color="auto" w:frame="1"/>
        </w:rPr>
      </w:pPr>
      <w:r w:rsidRPr="003E16DE">
        <w:rPr>
          <w:b/>
          <w:bCs/>
          <w:color w:val="343434"/>
          <w:sz w:val="28"/>
          <w:szCs w:val="28"/>
          <w:bdr w:val="none" w:sz="0" w:space="0" w:color="auto" w:frame="1"/>
        </w:rPr>
        <w:t>VI. Документация и ответственность.</w:t>
      </w:r>
    </w:p>
    <w:p w:rsidR="00350E83" w:rsidRPr="003E16DE" w:rsidRDefault="00350E83" w:rsidP="00350E83">
      <w:pPr>
        <w:pStyle w:val="a3"/>
        <w:spacing w:before="0" w:beforeAutospacing="0" w:after="0" w:afterAutospacing="0"/>
        <w:jc w:val="center"/>
        <w:rPr>
          <w:color w:val="343434"/>
          <w:sz w:val="28"/>
          <w:szCs w:val="28"/>
        </w:rPr>
      </w:pP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6.1. Календарный план является обязательным документом воспитателя.</w:t>
      </w:r>
    </w:p>
    <w:p w:rsidR="00350E83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lastRenderedPageBreak/>
        <w:t>6.2. Контроль календарного планирования осуществляется заместителем заведующей, старшим воспитателем ДОУ или з</w:t>
      </w:r>
      <w:r>
        <w:rPr>
          <w:color w:val="343434"/>
          <w:sz w:val="28"/>
          <w:szCs w:val="28"/>
        </w:rPr>
        <w:t>аведующей ДОУ по мере необходим</w:t>
      </w:r>
      <w:r w:rsidRPr="003E16DE">
        <w:rPr>
          <w:color w:val="343434"/>
          <w:sz w:val="28"/>
          <w:szCs w:val="28"/>
        </w:rPr>
        <w:t>ости.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</w:p>
    <w:p w:rsidR="00350E83" w:rsidRDefault="00350E83" w:rsidP="00350E83">
      <w:pPr>
        <w:pStyle w:val="a3"/>
        <w:spacing w:before="0" w:beforeAutospacing="0" w:after="0" w:afterAutospacing="0"/>
        <w:rPr>
          <w:b/>
          <w:bCs/>
          <w:color w:val="343434"/>
          <w:sz w:val="28"/>
          <w:szCs w:val="28"/>
          <w:bdr w:val="none" w:sz="0" w:space="0" w:color="auto" w:frame="1"/>
        </w:rPr>
      </w:pPr>
      <w:r w:rsidRPr="003E16DE">
        <w:rPr>
          <w:b/>
          <w:bCs/>
          <w:color w:val="343434"/>
          <w:sz w:val="28"/>
          <w:szCs w:val="28"/>
          <w:bdr w:val="none" w:sz="0" w:space="0" w:color="auto" w:frame="1"/>
        </w:rPr>
        <w:t> VII .Заключительные положения.</w:t>
      </w:r>
    </w:p>
    <w:p w:rsidR="00350E83" w:rsidRPr="003E16DE" w:rsidRDefault="00350E83" w:rsidP="00350E83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7.1. Календарные планы хранятся в группах 3 года.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7.2. Данное Положение действует до принятия нового, все изменения и дополнения оформляются в виде Приложения к нему.</w:t>
      </w:r>
    </w:p>
    <w:p w:rsidR="00350E83" w:rsidRPr="003E16DE" w:rsidRDefault="00350E83" w:rsidP="00350E83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3E16DE">
        <w:rPr>
          <w:color w:val="343434"/>
          <w:sz w:val="28"/>
          <w:szCs w:val="28"/>
        </w:rPr>
        <w:t> </w:t>
      </w:r>
    </w:p>
    <w:p w:rsidR="007414BF" w:rsidRDefault="007414BF">
      <w:bookmarkStart w:id="0" w:name="_GoBack"/>
      <w:bookmarkEnd w:id="0"/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83"/>
    <w:rsid w:val="00350E83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EF860-EC35-494A-8281-97E2AD98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E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2020-03-04T06:50:00Z</dcterms:created>
  <dcterms:modified xsi:type="dcterms:W3CDTF">2020-03-04T06:51:00Z</dcterms:modified>
</cp:coreProperties>
</file>