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F" w:rsidRPr="00906C3F" w:rsidRDefault="00906C3F" w:rsidP="00906C3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06C3F">
        <w:rPr>
          <w:rFonts w:ascii="Times New Roman" w:hAnsi="Times New Roman" w:cs="Times New Roman"/>
          <w:b/>
          <w:sz w:val="36"/>
          <w:szCs w:val="36"/>
        </w:rPr>
        <w:t xml:space="preserve">                            План работы</w:t>
      </w:r>
      <w:r w:rsidRPr="00906C3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Pr="00906C3F">
        <w:rPr>
          <w:rFonts w:ascii="Times New Roman" w:hAnsi="Times New Roman" w:cs="Times New Roman"/>
          <w:b/>
          <w:sz w:val="36"/>
          <w:szCs w:val="36"/>
        </w:rPr>
        <w:t xml:space="preserve">консультативного центра   МБДОУ ЦРР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/с </w:t>
      </w:r>
      <w:r w:rsidRPr="00906C3F">
        <w:rPr>
          <w:rFonts w:ascii="Times New Roman" w:hAnsi="Times New Roman" w:cs="Times New Roman"/>
          <w:b/>
          <w:sz w:val="36"/>
          <w:szCs w:val="36"/>
        </w:rPr>
        <w:t>№ 28        «Дельфин»</w:t>
      </w:r>
      <w:r>
        <w:rPr>
          <w:rFonts w:ascii="Times New Roman" w:hAnsi="Times New Roman" w:cs="Times New Roman"/>
          <w:b/>
          <w:sz w:val="36"/>
          <w:szCs w:val="36"/>
        </w:rPr>
        <w:t xml:space="preserve">   на 2019 - </w:t>
      </w:r>
      <w:r w:rsidRPr="00906C3F">
        <w:rPr>
          <w:rFonts w:ascii="Times New Roman" w:hAnsi="Times New Roman" w:cs="Times New Roman"/>
          <w:b/>
          <w:sz w:val="36"/>
          <w:szCs w:val="36"/>
        </w:rPr>
        <w:t xml:space="preserve">2020  </w:t>
      </w:r>
      <w:proofErr w:type="spellStart"/>
      <w:r w:rsidRPr="00906C3F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906C3F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906C3F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541"/>
        <w:gridCol w:w="4645"/>
        <w:gridCol w:w="1556"/>
        <w:gridCol w:w="2829"/>
      </w:tblGrid>
      <w:tr w:rsidR="00906C3F" w:rsidRPr="00906C3F" w:rsidTr="00906C3F">
        <w:trPr>
          <w:trHeight w:val="3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ответственный</w:t>
            </w:r>
          </w:p>
        </w:tc>
      </w:tr>
      <w:tr w:rsidR="00906C3F" w:rsidRPr="00906C3F" w:rsidTr="00906C3F">
        <w:trPr>
          <w:trHeight w:val="3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«Права ребёнка в детском саду»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И.Г.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trHeight w:val="2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«Социально-педагогическое сопровождение семейного воспитания ребёнка дошкольного возраста</w:t>
            </w:r>
            <w:proofErr w:type="gram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6C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Pr="00906C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анкетирование)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906C3F" w:rsidRPr="00906C3F" w:rsidTr="00906C3F">
        <w:trPr>
          <w:trHeight w:val="4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«Адаптация детей к детскому саду. Рекомендации по созданию благоприятных условий для её протекания»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(анкетирование)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proofErr w:type="spellEnd"/>
          </w:p>
        </w:tc>
      </w:tr>
      <w:tr w:rsidR="00906C3F" w:rsidRPr="00906C3F" w:rsidTr="00906C3F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дорога!» </w:t>
            </w: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(анкетирование)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6C3F" w:rsidRPr="00906C3F" w:rsidTr="00906C3F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«Нужно ли приобщать детей к музыке?»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906C3F" w:rsidRPr="00906C3F" w:rsidTr="00906C3F">
        <w:trPr>
          <w:trHeight w:val="3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в детском саду»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906C3F" w:rsidRPr="00906C3F" w:rsidTr="00906C3F">
        <w:trPr>
          <w:trHeight w:val="7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«Советы по воспитанию уверенности в себе»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06C3F" w:rsidRPr="00906C3F" w:rsidTr="00906C3F">
        <w:trPr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«Советы родителям»                           (блок рекомендаций)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proofErr w:type="spellEnd"/>
          </w:p>
        </w:tc>
      </w:tr>
      <w:tr w:rsidR="00906C3F" w:rsidRPr="00906C3F" w:rsidTr="00906C3F">
        <w:trPr>
          <w:trHeight w:val="16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«Советы медсестры»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906C3F" w:rsidRPr="00906C3F" w:rsidRDefault="00906C3F" w:rsidP="00906C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C3F" w:rsidRPr="00906C3F" w:rsidRDefault="00906C3F" w:rsidP="00906C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C3F" w:rsidRPr="00906C3F" w:rsidRDefault="00906C3F" w:rsidP="00906C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6C3F" w:rsidRPr="00906C3F" w:rsidRDefault="00906C3F" w:rsidP="00906C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906C3F" w:rsidRPr="00906C3F" w:rsidTr="00906C3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51220" cy="1379220"/>
                  <wp:effectExtent l="19050" t="0" r="0" b="0"/>
                  <wp:docPr id="1" name="Рисунок 1" descr="http://praktiklogo.ru/wp-content/uploads/2013/01/Kids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aktiklogo.ru/wp-content/uploads/2013/01/Kids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C3F" w:rsidRP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b/>
          <w:sz w:val="28"/>
          <w:szCs w:val="28"/>
        </w:rPr>
      </w:pPr>
    </w:p>
    <w:p w:rsidR="00906C3F" w:rsidRDefault="00906C3F" w:rsidP="00906C3F">
      <w:pPr>
        <w:rPr>
          <w:rFonts w:ascii="Times New Roman" w:hAnsi="Times New Roman" w:cs="Times New Roman"/>
          <w:b/>
          <w:sz w:val="32"/>
          <w:szCs w:val="32"/>
        </w:rPr>
      </w:pPr>
      <w:r w:rsidRPr="00906C3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06C3F">
        <w:rPr>
          <w:rFonts w:ascii="Times New Roman" w:hAnsi="Times New Roman" w:cs="Times New Roman"/>
          <w:b/>
          <w:sz w:val="32"/>
          <w:szCs w:val="32"/>
        </w:rPr>
        <w:t xml:space="preserve">Журнал  </w:t>
      </w:r>
    </w:p>
    <w:p w:rsidR="00906C3F" w:rsidRPr="00906C3F" w:rsidRDefault="00906C3F" w:rsidP="00906C3F">
      <w:pPr>
        <w:rPr>
          <w:rFonts w:ascii="Times New Roman" w:hAnsi="Times New Roman" w:cs="Times New Roman"/>
          <w:b/>
          <w:sz w:val="32"/>
          <w:szCs w:val="32"/>
        </w:rPr>
      </w:pPr>
      <w:r w:rsidRPr="00906C3F">
        <w:rPr>
          <w:rFonts w:ascii="Times New Roman" w:hAnsi="Times New Roman" w:cs="Times New Roman"/>
          <w:b/>
          <w:sz w:val="32"/>
          <w:szCs w:val="32"/>
        </w:rPr>
        <w:t>регистрации  родителе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906C3F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представителей),</w:t>
      </w:r>
    </w:p>
    <w:p w:rsidR="00906C3F" w:rsidRPr="00906C3F" w:rsidRDefault="00906C3F" w:rsidP="00906C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906C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06C3F">
        <w:rPr>
          <w:rFonts w:ascii="Times New Roman" w:hAnsi="Times New Roman" w:cs="Times New Roman"/>
          <w:b/>
          <w:sz w:val="32"/>
          <w:szCs w:val="32"/>
        </w:rPr>
        <w:t>посещающих</w:t>
      </w:r>
      <w:proofErr w:type="gramEnd"/>
      <w:r w:rsidRPr="00906C3F">
        <w:rPr>
          <w:rFonts w:ascii="Times New Roman" w:hAnsi="Times New Roman" w:cs="Times New Roman"/>
          <w:b/>
          <w:sz w:val="32"/>
          <w:szCs w:val="32"/>
        </w:rPr>
        <w:t xml:space="preserve"> консультативный  центр</w:t>
      </w:r>
    </w:p>
    <w:p w:rsidR="00906C3F" w:rsidRPr="00906C3F" w:rsidRDefault="00906C3F" w:rsidP="00906C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6C3F">
        <w:rPr>
          <w:rFonts w:ascii="Times New Roman" w:hAnsi="Times New Roman" w:cs="Times New Roman"/>
          <w:b/>
          <w:sz w:val="32"/>
          <w:szCs w:val="32"/>
        </w:rPr>
        <w:t xml:space="preserve">  МБДОУ ЦРР № 28 «Дельфин» в 2019-2020 </w:t>
      </w:r>
      <w:proofErr w:type="spellStart"/>
      <w:r w:rsidRPr="00906C3F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906C3F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906C3F">
        <w:rPr>
          <w:rFonts w:ascii="Times New Roman" w:hAnsi="Times New Roman" w:cs="Times New Roman"/>
          <w:b/>
          <w:sz w:val="32"/>
          <w:szCs w:val="32"/>
        </w:rPr>
        <w:t>оду</w:t>
      </w:r>
      <w:proofErr w:type="spellEnd"/>
      <w:r w:rsidRPr="00906C3F">
        <w:rPr>
          <w:rFonts w:ascii="Times New Roman" w:hAnsi="Times New Roman" w:cs="Times New Roman"/>
          <w:b/>
          <w:sz w:val="32"/>
          <w:szCs w:val="32"/>
        </w:rPr>
        <w:t>.</w:t>
      </w:r>
    </w:p>
    <w:p w:rsidR="00906C3F" w:rsidRPr="00906C3F" w:rsidRDefault="00906C3F" w:rsidP="00906C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99"/>
        <w:gridCol w:w="1641"/>
        <w:gridCol w:w="369"/>
        <w:gridCol w:w="2067"/>
        <w:gridCol w:w="1294"/>
        <w:gridCol w:w="883"/>
        <w:gridCol w:w="2818"/>
      </w:tblGrid>
      <w:tr w:rsidR="00906C3F" w:rsidRPr="00906C3F" w:rsidTr="00906C3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тема 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родителя      (законного представителя)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в вопросах воспитания и обучения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дошкольников, с которыми столкнулись     родители (законные представители)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C3F" w:rsidRPr="00906C3F" w:rsidTr="00906C3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«Права ребенка      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          в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детском саду»</w:t>
            </w:r>
            <w:proofErr w:type="gram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«Социально-педагогическое сопровождение семейного воспитания ребёнка </w:t>
            </w:r>
            <w:proofErr w:type="spell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gram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озрста</w:t>
            </w:r>
            <w:proofErr w:type="spellEnd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детей к </w:t>
            </w:r>
            <w:proofErr w:type="spell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/с. Рекомендации по созданию благоприятных условий для её протекания»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«Осторожно</w:t>
            </w:r>
            <w:proofErr w:type="gramStart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дорога!»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«Нужно ли приобщать ребёнка к музыке?»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в детском саду»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trHeight w:val="10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«Советы по воспитанию уверенности в   себе»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trHeight w:val="1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« Советы родителям»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>(блок рекомендаций)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3F">
              <w:rPr>
                <w:rFonts w:ascii="Times New Roman" w:hAnsi="Times New Roman" w:cs="Times New Roman"/>
                <w:sz w:val="28"/>
                <w:szCs w:val="28"/>
              </w:rPr>
              <w:t xml:space="preserve"> «Советы медсестры»</w:t>
            </w: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gridAfter w:val="2"/>
          <w:wAfter w:w="4187" w:type="dxa"/>
          <w:trHeight w:val="184"/>
        </w:trPr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gridAfter w:val="5"/>
          <w:wAfter w:w="7637" w:type="dxa"/>
          <w:trHeight w:val="150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906C3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906C3F" w:rsidTr="00906C3F">
        <w:trPr>
          <w:gridAfter w:val="5"/>
          <w:wAfter w:w="7637" w:type="dxa"/>
          <w:trHeight w:val="1830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C3F" w:rsidRPr="00906C3F" w:rsidRDefault="00906C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06C3F" w:rsidRPr="00E477AF" w:rsidRDefault="00906C3F" w:rsidP="00906C3F">
      <w:pPr>
        <w:rPr>
          <w:rFonts w:ascii="Times New Roman" w:hAnsi="Times New Roman" w:cs="Times New Roman"/>
          <w:b/>
          <w:sz w:val="32"/>
          <w:szCs w:val="32"/>
        </w:rPr>
      </w:pPr>
      <w:r w:rsidRPr="00E477AF">
        <w:rPr>
          <w:rFonts w:ascii="Times New Roman" w:hAnsi="Times New Roman" w:cs="Times New Roman"/>
          <w:b/>
          <w:sz w:val="32"/>
          <w:szCs w:val="32"/>
        </w:rPr>
        <w:t>Журнал учёта работы консультативного  центра</w:t>
      </w:r>
    </w:p>
    <w:p w:rsidR="00906C3F" w:rsidRPr="00E477AF" w:rsidRDefault="00906C3F" w:rsidP="00906C3F">
      <w:pPr>
        <w:rPr>
          <w:rFonts w:ascii="Times New Roman" w:hAnsi="Times New Roman" w:cs="Times New Roman"/>
          <w:b/>
          <w:sz w:val="32"/>
          <w:szCs w:val="32"/>
        </w:rPr>
      </w:pPr>
      <w:r w:rsidRPr="00E477AF">
        <w:rPr>
          <w:rFonts w:ascii="Times New Roman" w:hAnsi="Times New Roman" w:cs="Times New Roman"/>
          <w:b/>
          <w:sz w:val="32"/>
          <w:szCs w:val="32"/>
        </w:rPr>
        <w:t xml:space="preserve">  МБДОУ ЦРР № 28 «Дельфин» в 2019-2020уч</w:t>
      </w:r>
      <w:proofErr w:type="gramStart"/>
      <w:r w:rsidRPr="00E477AF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E477AF">
        <w:rPr>
          <w:rFonts w:ascii="Times New Roman" w:hAnsi="Times New Roman" w:cs="Times New Roman"/>
          <w:b/>
          <w:sz w:val="32"/>
          <w:szCs w:val="32"/>
        </w:rPr>
        <w:t>оду.</w:t>
      </w:r>
    </w:p>
    <w:tbl>
      <w:tblPr>
        <w:tblStyle w:val="a3"/>
        <w:tblW w:w="0" w:type="auto"/>
        <w:tblInd w:w="0" w:type="dxa"/>
        <w:tblLook w:val="04A0"/>
      </w:tblPr>
      <w:tblGrid>
        <w:gridCol w:w="487"/>
        <w:gridCol w:w="1114"/>
        <w:gridCol w:w="2000"/>
        <w:gridCol w:w="1945"/>
        <w:gridCol w:w="1969"/>
        <w:gridCol w:w="2056"/>
      </w:tblGrid>
      <w:tr w:rsidR="00906C3F" w:rsidRPr="00E477AF" w:rsidTr="00906C3F">
        <w:trPr>
          <w:trHeight w:val="13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дата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к/</w:t>
            </w:r>
            <w:proofErr w:type="spellStart"/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tabs>
                <w:tab w:val="left" w:pos="13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tabs>
                <w:tab w:val="left" w:pos="13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тема</w:t>
            </w:r>
          </w:p>
          <w:p w:rsidR="00906C3F" w:rsidRPr="00E477AF" w:rsidRDefault="00906C3F">
            <w:pPr>
              <w:tabs>
                <w:tab w:val="left" w:pos="13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      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форма проведения консультации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Ф.И.О.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консультанта,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должность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Рекомендации,      данные в ходе   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консультации                  </w:t>
            </w:r>
          </w:p>
        </w:tc>
      </w:tr>
      <w:tr w:rsidR="00906C3F" w:rsidRPr="00E477AF" w:rsidTr="00906C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«Права ребенка в детском саду»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      лекция/беседа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«Социально-педагогическое сопровождение семейного воспитания ребёнка </w:t>
            </w:r>
            <w:proofErr w:type="spellStart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gramStart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озрста</w:t>
            </w:r>
            <w:proofErr w:type="spellEnd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лекция/анкета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детей к </w:t>
            </w:r>
            <w:proofErr w:type="spellStart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/с. Рекомендации по созданию благоприятных условий для её протекания»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лекция/анкета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«Осторожно</w:t>
            </w:r>
            <w:proofErr w:type="gramStart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 дорога!»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лекция/анкета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       игра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 xml:space="preserve">«Нужно ли </w:t>
            </w:r>
            <w:r w:rsidRPr="00E47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приобщать ребёнка к музыке?»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лекция/беседа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в детском саду»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лекция/беседа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rPr>
          <w:trHeight w:val="5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«Советы по воспитанию уверенности в   себе»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лекция/беседа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rPr>
          <w:trHeight w:val="6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« Советы родителям»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(блок рекомендаций)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3F" w:rsidRPr="00E477AF" w:rsidTr="00906C3F">
        <w:trPr>
          <w:trHeight w:val="5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«Советы медсестры»</w:t>
            </w: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A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F" w:rsidRPr="00E477AF" w:rsidRDefault="00906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3F" w:rsidRPr="00906C3F" w:rsidRDefault="00906C3F" w:rsidP="00906C3F">
      <w:pPr>
        <w:rPr>
          <w:rFonts w:ascii="Times New Roman" w:hAnsi="Times New Roman" w:cs="Times New Roman"/>
          <w:i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i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i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i/>
          <w:sz w:val="28"/>
          <w:szCs w:val="28"/>
        </w:rPr>
      </w:pPr>
    </w:p>
    <w:p w:rsidR="00906C3F" w:rsidRPr="00906C3F" w:rsidRDefault="00906C3F" w:rsidP="00906C3F">
      <w:pPr>
        <w:rPr>
          <w:rFonts w:ascii="Times New Roman" w:hAnsi="Times New Roman" w:cs="Times New Roman"/>
          <w:i/>
          <w:sz w:val="28"/>
          <w:szCs w:val="28"/>
        </w:rPr>
      </w:pPr>
      <w:r w:rsidRPr="00906C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51220" cy="1379220"/>
            <wp:effectExtent l="19050" t="0" r="0" b="0"/>
            <wp:docPr id="3" name="Рисунок 1" descr="http://praktiklogo.ru/wp-content/uploads/2013/01/Kids_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aktiklogo.ru/wp-content/uploads/2013/01/Kids_wid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3F" w:rsidRPr="00906C3F" w:rsidRDefault="00906C3F" w:rsidP="00906C3F">
      <w:pPr>
        <w:rPr>
          <w:rFonts w:ascii="Times New Roman" w:hAnsi="Times New Roman" w:cs="Times New Roman"/>
          <w:i/>
          <w:sz w:val="28"/>
          <w:szCs w:val="28"/>
        </w:rPr>
      </w:pPr>
    </w:p>
    <w:p w:rsidR="00781965" w:rsidRDefault="00781965"/>
    <w:sectPr w:rsidR="00781965" w:rsidSect="0078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06C3F"/>
    <w:rsid w:val="00781965"/>
    <w:rsid w:val="00906C3F"/>
    <w:rsid w:val="00E477AF"/>
    <w:rsid w:val="00E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2020-02-12T06:00:00Z</dcterms:created>
  <dcterms:modified xsi:type="dcterms:W3CDTF">2020-02-12T06:13:00Z</dcterms:modified>
</cp:coreProperties>
</file>